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4468"/>
        <w:gridCol w:w="2737"/>
        <w:gridCol w:w="278"/>
      </w:tblGrid>
      <w:tr w:rsidR="00563609" w:rsidRPr="000F4CE8" w14:paraId="54418E7A" w14:textId="77777777" w:rsidTr="0025592A">
        <w:trPr>
          <w:gridAfter w:val="1"/>
          <w:wAfter w:w="278" w:type="dxa"/>
          <w:cantSplit/>
          <w:jc w:val="center"/>
        </w:trPr>
        <w:tc>
          <w:tcPr>
            <w:tcW w:w="2548" w:type="dxa"/>
          </w:tcPr>
          <w:p w14:paraId="0474C171" w14:textId="77777777" w:rsidR="00563609" w:rsidRPr="000F4CE8" w:rsidRDefault="00563609" w:rsidP="0025592A">
            <w:pPr>
              <w:jc w:val="center"/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  <w:r w:rsidRPr="000F4CE8">
              <w:rPr>
                <w:rFonts w:eastAsia="Times New Roman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74E2BDB" wp14:editId="2CF5392A">
                  <wp:extent cx="638175" cy="733425"/>
                  <wp:effectExtent l="0" t="0" r="9525" b="9525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</w:tcPr>
          <w:p w14:paraId="0E2DC8BF" w14:textId="77777777" w:rsidR="00563609" w:rsidRPr="000F4CE8" w:rsidRDefault="00563609" w:rsidP="0025592A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F4CE8">
              <w:rPr>
                <w:rFonts w:eastAsia="Times New Roman" w:cs="Times New Roman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69EDA78" wp14:editId="2730221C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26035</wp:posOffset>
                  </wp:positionV>
                  <wp:extent cx="873125" cy="876300"/>
                  <wp:effectExtent l="0" t="0" r="3175" b="0"/>
                  <wp:wrapNone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7630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7AFFD0" w14:textId="77777777" w:rsidR="00563609" w:rsidRPr="000F4CE8" w:rsidRDefault="00563609" w:rsidP="0025592A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14:paraId="42B4796C" w14:textId="77777777" w:rsidR="00563609" w:rsidRPr="000F4CE8" w:rsidRDefault="00563609" w:rsidP="0025592A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14:paraId="20A2FA2E" w14:textId="77777777" w:rsidR="00563609" w:rsidRPr="000F4CE8" w:rsidRDefault="00563609" w:rsidP="0025592A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737" w:type="dxa"/>
          </w:tcPr>
          <w:p w14:paraId="2764774D" w14:textId="77777777" w:rsidR="00563609" w:rsidRPr="000F4CE8" w:rsidRDefault="00563609" w:rsidP="0025592A">
            <w:pPr>
              <w:tabs>
                <w:tab w:val="left" w:pos="3497"/>
                <w:tab w:val="left" w:pos="6808"/>
              </w:tabs>
              <w:autoSpaceDE w:val="0"/>
              <w:spacing w:line="240" w:lineRule="atLeast"/>
              <w:jc w:val="center"/>
              <w:rPr>
                <w:rFonts w:eastAsia="Times New Roman" w:cs="Times New Roman"/>
                <w:sz w:val="16"/>
                <w:szCs w:val="16"/>
                <w:lang w:val="en-US" w:eastAsia="it-IT"/>
              </w:rPr>
            </w:pPr>
            <w:r w:rsidRPr="000F4CE8">
              <w:rPr>
                <w:rFonts w:eastAsia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C9950F4" wp14:editId="20C3971B">
                  <wp:extent cx="1057275" cy="704850"/>
                  <wp:effectExtent l="0" t="0" r="9525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09" w:rsidRPr="000F4CE8" w14:paraId="14D3A206" w14:textId="77777777" w:rsidTr="0025592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0031" w:type="dxa"/>
            <w:gridSpan w:val="4"/>
          </w:tcPr>
          <w:p w14:paraId="7203BF6D" w14:textId="77777777" w:rsidR="00563609" w:rsidRPr="006D29EA" w:rsidRDefault="00563609" w:rsidP="0025592A">
            <w:pPr>
              <w:jc w:val="center"/>
              <w:rPr>
                <w:rFonts w:ascii="(Tipo di carattere testo asiati" w:eastAsia="Times New Roman" w:hAnsi="(Tipo di carattere testo asiati" w:cs="Times New Roman"/>
                <w:b/>
                <w:lang w:eastAsia="it-IT"/>
              </w:rPr>
            </w:pPr>
            <w:r w:rsidRPr="006D29EA">
              <w:rPr>
                <w:rFonts w:ascii="(Tipo di carattere testo asiati" w:eastAsia="Times New Roman" w:hAnsi="(Tipo di carattere testo asiati" w:cs="Times New Roman"/>
                <w:b/>
                <w:lang w:eastAsia="it-IT"/>
              </w:rPr>
              <w:t>ISTITUTO ISTRUZIONE SUPERIORE “MARIANO IV D’ARBOREA” - ORISTANO</w:t>
            </w:r>
          </w:p>
        </w:tc>
      </w:tr>
      <w:tr w:rsidR="00563609" w:rsidRPr="000F4CE8" w14:paraId="6DD81FF0" w14:textId="77777777" w:rsidTr="0025592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10031" w:type="dxa"/>
            <w:gridSpan w:val="4"/>
          </w:tcPr>
          <w:p w14:paraId="15FB898A" w14:textId="77777777" w:rsidR="00563609" w:rsidRPr="006D29EA" w:rsidRDefault="00563609" w:rsidP="0025592A">
            <w:pPr>
              <w:jc w:val="center"/>
              <w:rPr>
                <w:rFonts w:ascii="(Tipo di carattere testo asiati" w:eastAsia="Times New Roman" w:hAnsi="(Tipo di carattere testo asiati" w:cs="Times New Roman"/>
                <w:sz w:val="20"/>
                <w:lang w:eastAsia="it-IT"/>
              </w:rPr>
            </w:pPr>
            <w:r w:rsidRPr="006D29EA">
              <w:rPr>
                <w:rFonts w:ascii="(Tipo di carattere testo asiati" w:eastAsia="Times New Roman" w:hAnsi="(Tipo di carattere testo asiati" w:cs="Times New Roman"/>
                <w:sz w:val="20"/>
                <w:lang w:eastAsia="it-IT"/>
              </w:rPr>
              <w:t>Liceo Scientifico – Liceo Linguistico – Liceo Sportivo – Istituto Professionale Industria e Artigianato</w:t>
            </w:r>
          </w:p>
        </w:tc>
      </w:tr>
    </w:tbl>
    <w:p w14:paraId="410C6CF6" w14:textId="3B535989" w:rsidR="00D9706F" w:rsidRDefault="00D9706F" w:rsidP="00EB3099">
      <w:pPr>
        <w:jc w:val="center"/>
      </w:pPr>
    </w:p>
    <w:p w14:paraId="14BCFB60" w14:textId="77777777" w:rsidR="00EB3099" w:rsidRDefault="00EB3099" w:rsidP="00EB3099">
      <w:pPr>
        <w:jc w:val="center"/>
      </w:pPr>
    </w:p>
    <w:p w14:paraId="31045BD5" w14:textId="77777777" w:rsidR="00EB3099" w:rsidRDefault="00EB3099" w:rsidP="00EB3099">
      <w:pPr>
        <w:jc w:val="center"/>
      </w:pPr>
    </w:p>
    <w:p w14:paraId="3640A942" w14:textId="77777777" w:rsidR="00EB3099" w:rsidRDefault="00EB3099" w:rsidP="00EB3099">
      <w:pPr>
        <w:jc w:val="center"/>
      </w:pPr>
    </w:p>
    <w:p w14:paraId="69AA1C5F" w14:textId="77777777" w:rsidR="00EB3099" w:rsidRDefault="00EB3099" w:rsidP="00EB3099">
      <w:pPr>
        <w:jc w:val="center"/>
      </w:pPr>
    </w:p>
    <w:p w14:paraId="3E0F48B8" w14:textId="77777777" w:rsidR="00EB3099" w:rsidRDefault="00EB3099" w:rsidP="00EB3099">
      <w:pPr>
        <w:jc w:val="center"/>
      </w:pPr>
    </w:p>
    <w:p w14:paraId="6B659D5F" w14:textId="77777777" w:rsidR="00EB3099" w:rsidRDefault="00EB3099" w:rsidP="00EB3099">
      <w:pPr>
        <w:jc w:val="center"/>
      </w:pPr>
    </w:p>
    <w:p w14:paraId="3453403F" w14:textId="77777777" w:rsidR="00EB3099" w:rsidRDefault="00EB3099" w:rsidP="00563609"/>
    <w:p w14:paraId="78D478BD" w14:textId="77777777" w:rsidR="00EB3099" w:rsidRDefault="00EB3099" w:rsidP="00EB3099">
      <w:pPr>
        <w:jc w:val="center"/>
      </w:pPr>
    </w:p>
    <w:p w14:paraId="0A28F249" w14:textId="77777777" w:rsidR="00EB3099" w:rsidRPr="00BE18C1" w:rsidRDefault="00EB3099" w:rsidP="00EB3099">
      <w:pPr>
        <w:jc w:val="center"/>
        <w:rPr>
          <w:rStyle w:val="Titolodellibro"/>
          <w:b/>
          <w:sz w:val="52"/>
        </w:rPr>
      </w:pPr>
      <w:r w:rsidRPr="00BE18C1">
        <w:rPr>
          <w:rStyle w:val="Titolodellibro"/>
          <w:b/>
          <w:sz w:val="52"/>
        </w:rPr>
        <w:t>PIANO DIDATTICO PERSONALIZZATO</w:t>
      </w:r>
    </w:p>
    <w:p w14:paraId="5FE3854D" w14:textId="77777777" w:rsidR="00EB3099" w:rsidRDefault="00EB3099" w:rsidP="00EB3099">
      <w:pPr>
        <w:jc w:val="center"/>
        <w:rPr>
          <w:b/>
          <w:bCs/>
          <w:smallCaps/>
        </w:rPr>
      </w:pPr>
    </w:p>
    <w:p w14:paraId="367DD050" w14:textId="77777777" w:rsidR="005D120A" w:rsidRDefault="005D120A" w:rsidP="00EB3099">
      <w:pPr>
        <w:jc w:val="center"/>
        <w:rPr>
          <w:b/>
          <w:bCs/>
          <w:smallCaps/>
        </w:rPr>
      </w:pPr>
    </w:p>
    <w:p w14:paraId="13AD51C6" w14:textId="77777777" w:rsidR="00EB3099" w:rsidRDefault="00EB3099" w:rsidP="00EB3099">
      <w:pPr>
        <w:jc w:val="center"/>
        <w:rPr>
          <w:b/>
          <w:bCs/>
          <w:smallCaps/>
        </w:rPr>
      </w:pPr>
    </w:p>
    <w:p w14:paraId="7B26E20E" w14:textId="77777777" w:rsidR="00EB3099" w:rsidRDefault="00EB3099" w:rsidP="00EB3099">
      <w:pPr>
        <w:jc w:val="center"/>
        <w:rPr>
          <w:w w:val="105"/>
        </w:rPr>
      </w:pPr>
      <w:r>
        <w:rPr>
          <w:w w:val="105"/>
        </w:rPr>
        <w:t>Disturbi</w:t>
      </w:r>
      <w:r>
        <w:rPr>
          <w:spacing w:val="-12"/>
          <w:w w:val="105"/>
        </w:rPr>
        <w:t xml:space="preserve"> </w:t>
      </w:r>
      <w:r>
        <w:rPr>
          <w:w w:val="105"/>
        </w:rPr>
        <w:t>Specifici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Apprendimento</w:t>
      </w:r>
      <w:r>
        <w:rPr>
          <w:spacing w:val="-7"/>
          <w:w w:val="105"/>
        </w:rPr>
        <w:t xml:space="preserve"> </w:t>
      </w:r>
      <w:r>
        <w:rPr>
          <w:w w:val="105"/>
        </w:rPr>
        <w:t>(DSA)</w:t>
      </w:r>
    </w:p>
    <w:p w14:paraId="1DBB3E15" w14:textId="77777777" w:rsidR="00EB3099" w:rsidRDefault="00EB3099" w:rsidP="00EB3099">
      <w:pPr>
        <w:jc w:val="center"/>
      </w:pPr>
      <w:r>
        <w:rPr>
          <w:w w:val="105"/>
        </w:rPr>
        <w:t>Bisogni</w:t>
      </w:r>
      <w:r>
        <w:rPr>
          <w:spacing w:val="-16"/>
          <w:w w:val="105"/>
        </w:rPr>
        <w:t xml:space="preserve"> </w:t>
      </w:r>
      <w:r>
        <w:rPr>
          <w:w w:val="105"/>
        </w:rPr>
        <w:t>Educativi</w:t>
      </w:r>
      <w:r>
        <w:rPr>
          <w:spacing w:val="-14"/>
          <w:w w:val="105"/>
        </w:rPr>
        <w:t xml:space="preserve"> </w:t>
      </w:r>
      <w:r>
        <w:rPr>
          <w:w w:val="105"/>
        </w:rPr>
        <w:t>Speciali</w:t>
      </w:r>
      <w:r>
        <w:rPr>
          <w:spacing w:val="-11"/>
          <w:w w:val="105"/>
        </w:rPr>
        <w:t xml:space="preserve"> </w:t>
      </w:r>
      <w:r>
        <w:rPr>
          <w:w w:val="105"/>
        </w:rPr>
        <w:t>(BES)</w:t>
      </w:r>
    </w:p>
    <w:p w14:paraId="33495D02" w14:textId="77777777" w:rsidR="00EB3099" w:rsidRDefault="00EB3099">
      <w:pPr>
        <w:spacing w:line="276" w:lineRule="auto"/>
        <w:contextualSpacing w:val="0"/>
        <w:jc w:val="left"/>
        <w:rPr>
          <w:b/>
          <w:bCs/>
          <w:smallCaps/>
        </w:rPr>
      </w:pPr>
      <w:r>
        <w:rPr>
          <w:b/>
          <w:bCs/>
          <w:smallCaps/>
        </w:rPr>
        <w:br w:type="page"/>
      </w:r>
    </w:p>
    <w:p w14:paraId="2081E41B" w14:textId="77777777" w:rsidR="00EB3099" w:rsidRDefault="00EB3099" w:rsidP="00EB3099">
      <w:pPr>
        <w:pStyle w:val="Titolo8"/>
      </w:pPr>
      <w:r>
        <w:lastRenderedPageBreak/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DIABETE</w:t>
      </w:r>
    </w:p>
    <w:p w14:paraId="32189323" w14:textId="77777777" w:rsidR="00EB3099" w:rsidRDefault="00EB3099" w:rsidP="00EB3099">
      <w:pPr>
        <w:pStyle w:val="Titolo9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 con</w:t>
      </w:r>
      <w:r>
        <w:rPr>
          <w:spacing w:val="-1"/>
        </w:rPr>
        <w:t xml:space="preserve"> </w:t>
      </w:r>
      <w:r>
        <w:t>diabete</w:t>
      </w:r>
      <w:r>
        <w:rPr>
          <w:spacing w:val="-1"/>
        </w:rPr>
        <w:t xml:space="preserve"> </w:t>
      </w:r>
      <w:r>
        <w:t xml:space="preserve">di </w:t>
      </w:r>
      <w:r w:rsidRPr="00EB3099">
        <w:rPr>
          <w:rStyle w:val="Titolo9Carattere"/>
        </w:rPr>
        <w:t>t</w:t>
      </w:r>
      <w:r>
        <w:t>ipo 1</w:t>
      </w:r>
      <w:r>
        <w:rPr>
          <w:spacing w:val="-2"/>
        </w:rPr>
        <w:t xml:space="preserve"> </w:t>
      </w:r>
      <w:r>
        <w:t>potrebbero:</w:t>
      </w:r>
    </w:p>
    <w:p w14:paraId="73D16972" w14:textId="77777777" w:rsidR="00EB3099" w:rsidRDefault="00EB3099" w:rsidP="00EB3099">
      <w:pPr>
        <w:pStyle w:val="Paragrafoelenco"/>
        <w:numPr>
          <w:ilvl w:val="0"/>
          <w:numId w:val="2"/>
        </w:numPr>
      </w:pPr>
      <w:r>
        <w:t>aver</w:t>
      </w:r>
      <w:r w:rsidRPr="00EB3099">
        <w:rPr>
          <w:spacing w:val="-4"/>
        </w:rPr>
        <w:t xml:space="preserve"> </w:t>
      </w:r>
      <w:r>
        <w:t>bisogno</w:t>
      </w:r>
      <w:r w:rsidRPr="00EB3099">
        <w:rPr>
          <w:spacing w:val="-3"/>
        </w:rPr>
        <w:t xml:space="preserve"> </w:t>
      </w:r>
      <w:r>
        <w:t>di</w:t>
      </w:r>
      <w:r w:rsidRPr="00EB3099">
        <w:rPr>
          <w:spacing w:val="-3"/>
        </w:rPr>
        <w:t xml:space="preserve"> </w:t>
      </w:r>
      <w:r>
        <w:t>andare</w:t>
      </w:r>
      <w:r w:rsidRPr="00EB3099">
        <w:rPr>
          <w:spacing w:val="-3"/>
        </w:rPr>
        <w:t xml:space="preserve"> </w:t>
      </w:r>
      <w:r>
        <w:t>in</w:t>
      </w:r>
      <w:r w:rsidRPr="00EB3099">
        <w:rPr>
          <w:spacing w:val="-3"/>
        </w:rPr>
        <w:t xml:space="preserve"> </w:t>
      </w:r>
      <w:r>
        <w:t>bagno</w:t>
      </w:r>
      <w:r w:rsidRPr="00EB3099">
        <w:rPr>
          <w:spacing w:val="-3"/>
        </w:rPr>
        <w:t xml:space="preserve"> </w:t>
      </w:r>
      <w:r>
        <w:t>(o</w:t>
      </w:r>
      <w:r w:rsidRPr="00EB3099">
        <w:rPr>
          <w:spacing w:val="-3"/>
        </w:rPr>
        <w:t xml:space="preserve"> </w:t>
      </w:r>
      <w:r>
        <w:t>uscire</w:t>
      </w:r>
      <w:r w:rsidRPr="00EB3099">
        <w:rPr>
          <w:spacing w:val="-3"/>
        </w:rPr>
        <w:t xml:space="preserve"> </w:t>
      </w:r>
      <w:r>
        <w:t>dall’aula)</w:t>
      </w:r>
      <w:r w:rsidRPr="00EB3099">
        <w:rPr>
          <w:spacing w:val="-3"/>
        </w:rPr>
        <w:t xml:space="preserve"> </w:t>
      </w:r>
      <w:r>
        <w:t>anche</w:t>
      </w:r>
      <w:r w:rsidRPr="00EB3099">
        <w:rPr>
          <w:spacing w:val="-3"/>
        </w:rPr>
        <w:t xml:space="preserve"> </w:t>
      </w:r>
      <w:r>
        <w:t>più</w:t>
      </w:r>
      <w:r w:rsidRPr="00EB3099">
        <w:rPr>
          <w:spacing w:val="-4"/>
        </w:rPr>
        <w:t xml:space="preserve"> </w:t>
      </w:r>
      <w:r>
        <w:t>volte</w:t>
      </w:r>
      <w:r w:rsidRPr="00EB3099">
        <w:rPr>
          <w:spacing w:val="-2"/>
        </w:rPr>
        <w:t xml:space="preserve"> </w:t>
      </w:r>
      <w:r>
        <w:t>nella</w:t>
      </w:r>
      <w:r w:rsidRPr="00EB3099">
        <w:rPr>
          <w:spacing w:val="-3"/>
        </w:rPr>
        <w:t xml:space="preserve"> </w:t>
      </w:r>
      <w:r>
        <w:t>mattinata;</w:t>
      </w:r>
    </w:p>
    <w:p w14:paraId="43C74269" w14:textId="77777777" w:rsidR="00EB3099" w:rsidRDefault="00EB3099" w:rsidP="00EB3099">
      <w:pPr>
        <w:pStyle w:val="Paragrafoelenco"/>
        <w:numPr>
          <w:ilvl w:val="0"/>
          <w:numId w:val="2"/>
        </w:numPr>
      </w:pPr>
      <w:r>
        <w:t>aver</w:t>
      </w:r>
      <w:r w:rsidRPr="00EB3099">
        <w:rPr>
          <w:spacing w:val="-3"/>
        </w:rPr>
        <w:t xml:space="preserve"> </w:t>
      </w:r>
      <w:r>
        <w:t>bisogno</w:t>
      </w:r>
      <w:r w:rsidRPr="00EB3099">
        <w:rPr>
          <w:spacing w:val="-2"/>
        </w:rPr>
        <w:t xml:space="preserve"> </w:t>
      </w:r>
      <w:r>
        <w:t>di</w:t>
      </w:r>
      <w:r w:rsidRPr="00EB3099">
        <w:rPr>
          <w:spacing w:val="-3"/>
        </w:rPr>
        <w:t xml:space="preserve"> </w:t>
      </w:r>
      <w:r>
        <w:t>tenere</w:t>
      </w:r>
      <w:r w:rsidRPr="00EB3099">
        <w:rPr>
          <w:spacing w:val="-1"/>
        </w:rPr>
        <w:t xml:space="preserve"> </w:t>
      </w:r>
      <w:r>
        <w:t>a</w:t>
      </w:r>
      <w:r w:rsidRPr="00EB3099">
        <w:rPr>
          <w:spacing w:val="-3"/>
        </w:rPr>
        <w:t xml:space="preserve"> </w:t>
      </w:r>
      <w:r w:rsidRPr="00D37F4F">
        <w:t>portata</w:t>
      </w:r>
      <w:r w:rsidRPr="00EB3099">
        <w:rPr>
          <w:spacing w:val="-2"/>
        </w:rPr>
        <w:t xml:space="preserve"> </w:t>
      </w:r>
      <w:r>
        <w:t>di</w:t>
      </w:r>
      <w:r w:rsidRPr="00EB3099">
        <w:rPr>
          <w:spacing w:val="-2"/>
        </w:rPr>
        <w:t xml:space="preserve"> </w:t>
      </w:r>
      <w:r>
        <w:t>mano</w:t>
      </w:r>
      <w:r w:rsidRPr="00EB3099">
        <w:rPr>
          <w:spacing w:val="-2"/>
        </w:rPr>
        <w:t xml:space="preserve"> </w:t>
      </w:r>
      <w:r>
        <w:t>dolci</w:t>
      </w:r>
      <w:r w:rsidRPr="00EB3099">
        <w:rPr>
          <w:spacing w:val="-2"/>
        </w:rPr>
        <w:t xml:space="preserve"> </w:t>
      </w:r>
      <w:r>
        <w:t>o</w:t>
      </w:r>
      <w:r w:rsidRPr="00EB3099">
        <w:rPr>
          <w:spacing w:val="-3"/>
        </w:rPr>
        <w:t xml:space="preserve"> </w:t>
      </w:r>
      <w:r>
        <w:t>bibite</w:t>
      </w:r>
      <w:r w:rsidRPr="00EB3099">
        <w:rPr>
          <w:spacing w:val="-2"/>
        </w:rPr>
        <w:t xml:space="preserve"> </w:t>
      </w:r>
      <w:r>
        <w:t>zuccherate;</w:t>
      </w:r>
    </w:p>
    <w:p w14:paraId="4E4B83B2" w14:textId="77777777" w:rsidR="00EB3099" w:rsidRDefault="00EB3099" w:rsidP="00EB3099">
      <w:pPr>
        <w:pStyle w:val="Paragrafoelenco"/>
        <w:numPr>
          <w:ilvl w:val="0"/>
          <w:numId w:val="2"/>
        </w:numPr>
      </w:pPr>
      <w:r>
        <w:t>aver</w:t>
      </w:r>
      <w:r w:rsidRPr="00EB3099">
        <w:rPr>
          <w:spacing w:val="-3"/>
        </w:rPr>
        <w:t xml:space="preserve"> </w:t>
      </w:r>
      <w:r>
        <w:t>bisogno</w:t>
      </w:r>
      <w:r w:rsidRPr="00EB3099">
        <w:rPr>
          <w:spacing w:val="-4"/>
        </w:rPr>
        <w:t xml:space="preserve"> </w:t>
      </w:r>
      <w:r>
        <w:t>di</w:t>
      </w:r>
      <w:r w:rsidRPr="00EB3099">
        <w:rPr>
          <w:spacing w:val="-3"/>
        </w:rPr>
        <w:t xml:space="preserve"> </w:t>
      </w:r>
      <w:r>
        <w:t>alimentarsi</w:t>
      </w:r>
      <w:r w:rsidRPr="00EB3099">
        <w:rPr>
          <w:spacing w:val="-3"/>
        </w:rPr>
        <w:t xml:space="preserve"> </w:t>
      </w:r>
      <w:r>
        <w:t>o</w:t>
      </w:r>
      <w:r w:rsidRPr="00EB3099">
        <w:rPr>
          <w:spacing w:val="-3"/>
        </w:rPr>
        <w:t xml:space="preserve"> </w:t>
      </w:r>
      <w:r>
        <w:t>di</w:t>
      </w:r>
      <w:r w:rsidRPr="00EB3099">
        <w:rPr>
          <w:spacing w:val="-4"/>
        </w:rPr>
        <w:t xml:space="preserve"> </w:t>
      </w:r>
      <w:r>
        <w:t>misurare</w:t>
      </w:r>
      <w:r w:rsidRPr="00EB3099">
        <w:rPr>
          <w:spacing w:val="-2"/>
        </w:rPr>
        <w:t xml:space="preserve"> </w:t>
      </w:r>
      <w:r>
        <w:t>la</w:t>
      </w:r>
      <w:r w:rsidRPr="00EB3099">
        <w:rPr>
          <w:spacing w:val="-4"/>
        </w:rPr>
        <w:t xml:space="preserve"> </w:t>
      </w:r>
      <w:r>
        <w:t>glicemia</w:t>
      </w:r>
      <w:r w:rsidRPr="00EB3099">
        <w:rPr>
          <w:spacing w:val="-3"/>
        </w:rPr>
        <w:t xml:space="preserve"> </w:t>
      </w:r>
      <w:r>
        <w:t>senza</w:t>
      </w:r>
      <w:r w:rsidRPr="00EB3099">
        <w:rPr>
          <w:spacing w:val="-4"/>
        </w:rPr>
        <w:t xml:space="preserve"> </w:t>
      </w:r>
      <w:r>
        <w:t>attendere</w:t>
      </w:r>
      <w:r w:rsidRPr="00EB3099">
        <w:rPr>
          <w:spacing w:val="-4"/>
        </w:rPr>
        <w:t xml:space="preserve"> </w:t>
      </w:r>
      <w:r>
        <w:t>l’intervallo;</w:t>
      </w:r>
    </w:p>
    <w:p w14:paraId="42081D6E" w14:textId="77777777" w:rsidR="00EB3099" w:rsidRDefault="00EB3099" w:rsidP="00EB3099">
      <w:pPr>
        <w:pStyle w:val="Paragrafoelenco"/>
        <w:numPr>
          <w:ilvl w:val="0"/>
          <w:numId w:val="2"/>
        </w:numPr>
      </w:pPr>
      <w:r>
        <w:t>fare</w:t>
      </w:r>
      <w:r w:rsidRPr="00EB3099">
        <w:rPr>
          <w:spacing w:val="-4"/>
        </w:rPr>
        <w:t xml:space="preserve"> </w:t>
      </w:r>
      <w:r>
        <w:t>qualche</w:t>
      </w:r>
      <w:r w:rsidRPr="00EB3099">
        <w:rPr>
          <w:spacing w:val="-3"/>
        </w:rPr>
        <w:t xml:space="preserve"> </w:t>
      </w:r>
      <w:r>
        <w:t>assenza</w:t>
      </w:r>
      <w:r w:rsidRPr="00EB3099">
        <w:rPr>
          <w:spacing w:val="-4"/>
        </w:rPr>
        <w:t xml:space="preserve"> </w:t>
      </w:r>
      <w:r>
        <w:t>in</w:t>
      </w:r>
      <w:r w:rsidRPr="00EB3099">
        <w:rPr>
          <w:spacing w:val="-3"/>
        </w:rPr>
        <w:t xml:space="preserve"> </w:t>
      </w:r>
      <w:r>
        <w:t>più</w:t>
      </w:r>
      <w:r w:rsidRPr="00EB3099">
        <w:rPr>
          <w:spacing w:val="-4"/>
        </w:rPr>
        <w:t xml:space="preserve"> </w:t>
      </w:r>
      <w:r>
        <w:t>rispetto</w:t>
      </w:r>
      <w:r w:rsidRPr="00EB3099">
        <w:rPr>
          <w:spacing w:val="-2"/>
        </w:rPr>
        <w:t xml:space="preserve"> </w:t>
      </w:r>
      <w:r>
        <w:t>alla</w:t>
      </w:r>
      <w:r w:rsidRPr="00EB3099">
        <w:rPr>
          <w:spacing w:val="-4"/>
        </w:rPr>
        <w:t xml:space="preserve"> </w:t>
      </w:r>
      <w:r>
        <w:t>media;</w:t>
      </w:r>
    </w:p>
    <w:p w14:paraId="4C5DCFAA" w14:textId="77777777" w:rsidR="00EB3099" w:rsidRDefault="00EB3099" w:rsidP="00EB3099">
      <w:pPr>
        <w:pStyle w:val="Paragrafoelenco"/>
        <w:numPr>
          <w:ilvl w:val="0"/>
          <w:numId w:val="2"/>
        </w:numPr>
      </w:pPr>
      <w:r>
        <w:t>non trovarsi nelle condizioni ideali di concentrazione per affrontare un compito in classe o</w:t>
      </w:r>
      <w:r w:rsidRPr="00EB3099">
        <w:rPr>
          <w:spacing w:val="-52"/>
        </w:rPr>
        <w:t xml:space="preserve"> </w:t>
      </w:r>
      <w:r>
        <w:t>una</w:t>
      </w:r>
      <w:r w:rsidRPr="00EB3099">
        <w:rPr>
          <w:spacing w:val="-2"/>
        </w:rPr>
        <w:t xml:space="preserve"> </w:t>
      </w:r>
      <w:r>
        <w:t>interrogazione.</w:t>
      </w:r>
    </w:p>
    <w:p w14:paraId="45F48A45" w14:textId="77777777" w:rsidR="00EB3099" w:rsidRDefault="00EB3099" w:rsidP="00EB3099">
      <w:pPr>
        <w:pStyle w:val="Titolo9"/>
        <w:rPr>
          <w:u w:val="single"/>
        </w:rPr>
      </w:pPr>
      <w:r w:rsidRPr="00EB3099">
        <w:rPr>
          <w:u w:val="single"/>
        </w:rPr>
        <w:t>È importante che il personale scolastico abbia nozioni fondamentali sulla malattia del proprio alunno e sulle sue esigenze terapeutiche e alimentari, sapendo come affrontare possibili situazioni d’emergenza per consentire all’allievo di vivere serenamente e con sicurezza anche a scuola.</w:t>
      </w:r>
    </w:p>
    <w:p w14:paraId="516946EB" w14:textId="77777777" w:rsidR="00EB3099" w:rsidRDefault="00EB3099">
      <w:pPr>
        <w:spacing w:line="276" w:lineRule="auto"/>
        <w:contextualSpacing w:val="0"/>
        <w:jc w:val="left"/>
        <w:rPr>
          <w:rFonts w:eastAsiaTheme="majorEastAsia" w:cstheme="majorBidi"/>
          <w:b/>
          <w:iCs/>
          <w:szCs w:val="20"/>
          <w:u w:val="single"/>
        </w:rPr>
      </w:pPr>
      <w:r>
        <w:rPr>
          <w:u w:val="single"/>
        </w:rPr>
        <w:br w:type="page"/>
      </w:r>
    </w:p>
    <w:p w14:paraId="4ED274A5" w14:textId="77777777" w:rsidR="008A382F" w:rsidRPr="00BE18C1" w:rsidRDefault="008A382F" w:rsidP="005D120A">
      <w:pPr>
        <w:pStyle w:val="Titolo9"/>
        <w:jc w:val="left"/>
        <w:rPr>
          <w:rStyle w:val="Titolodellibro"/>
          <w:sz w:val="36"/>
        </w:rPr>
      </w:pPr>
      <w:r w:rsidRPr="00BE18C1">
        <w:rPr>
          <w:rStyle w:val="Titolodellibro"/>
          <w:sz w:val="36"/>
        </w:rPr>
        <w:lastRenderedPageBreak/>
        <w:t>Istituto Istruzione Superiore “Mariano IV”</w:t>
      </w:r>
    </w:p>
    <w:p w14:paraId="7AD1BE85" w14:textId="77777777" w:rsidR="00EB3099" w:rsidRPr="00BE18C1" w:rsidRDefault="008A382F" w:rsidP="005D120A">
      <w:pPr>
        <w:pStyle w:val="Titolo9"/>
        <w:pBdr>
          <w:bottom w:val="single" w:sz="4" w:space="1" w:color="auto"/>
        </w:pBdr>
        <w:jc w:val="left"/>
        <w:rPr>
          <w:rStyle w:val="Titolodellibro"/>
          <w:sz w:val="36"/>
        </w:rPr>
      </w:pPr>
      <w:r w:rsidRPr="00BE18C1">
        <w:rPr>
          <w:rStyle w:val="Titolodellibro"/>
          <w:sz w:val="36"/>
        </w:rPr>
        <w:t>plesso:</w:t>
      </w:r>
    </w:p>
    <w:p w14:paraId="5B86F9B0" w14:textId="77777777" w:rsidR="008A382F" w:rsidRDefault="008A382F" w:rsidP="008A382F">
      <w:pPr>
        <w:pStyle w:val="Titolo9"/>
        <w:jc w:val="center"/>
        <w:rPr>
          <w:rStyle w:val="Titolodellibro"/>
        </w:rPr>
      </w:pPr>
    </w:p>
    <w:p w14:paraId="6425BB10" w14:textId="77777777" w:rsidR="008A382F" w:rsidRDefault="008A382F" w:rsidP="008A382F">
      <w:pPr>
        <w:pStyle w:val="Titolo9"/>
        <w:jc w:val="center"/>
        <w:rPr>
          <w:rStyle w:val="Titolodellibro"/>
        </w:rPr>
      </w:pPr>
      <w:r w:rsidRPr="008A382F">
        <w:rPr>
          <w:rStyle w:val="Titolodellibro"/>
        </w:rPr>
        <w:t>Piano Didattico Personalizzato</w:t>
      </w:r>
    </w:p>
    <w:p w14:paraId="168644C2" w14:textId="77777777" w:rsidR="008A382F" w:rsidRPr="008A382F" w:rsidRDefault="008A382F" w:rsidP="00D47564"/>
    <w:p w14:paraId="38088831" w14:textId="77777777" w:rsidR="008A382F" w:rsidRDefault="008A382F" w:rsidP="00D47564"/>
    <w:p w14:paraId="3A5D7EBE" w14:textId="77777777" w:rsidR="008A382F" w:rsidRPr="008A382F" w:rsidRDefault="008A382F" w:rsidP="00D47564">
      <w:r w:rsidRPr="008A382F">
        <w:t xml:space="preserve">La compilazione del Piano Didattico Personalizzato (PDP) deve essere predisposto entro il primo trimestre scolastico. Nella </w:t>
      </w:r>
      <w:r w:rsidRPr="00D47564">
        <w:t>predisposizione è fondamentale</w:t>
      </w:r>
      <w:r w:rsidRPr="008A382F">
        <w:t xml:space="preserve"> il raccordo con la famiglia.</w:t>
      </w:r>
    </w:p>
    <w:p w14:paraId="2FD408AE" w14:textId="77777777" w:rsidR="008A382F" w:rsidRDefault="008A382F" w:rsidP="008A382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2"/>
        <w:gridCol w:w="6696"/>
      </w:tblGrid>
      <w:tr w:rsidR="00D47564" w14:paraId="0A81B433" w14:textId="77777777" w:rsidTr="005D120A">
        <w:tc>
          <w:tcPr>
            <w:tcW w:w="2943" w:type="dxa"/>
            <w:vAlign w:val="center"/>
          </w:tcPr>
          <w:p w14:paraId="745DC3E3" w14:textId="77777777" w:rsidR="00D47564" w:rsidRPr="00D47564" w:rsidRDefault="00D47564" w:rsidP="00D47564">
            <w:pPr>
              <w:pStyle w:val="Titolo7"/>
            </w:pPr>
            <w:r w:rsidRPr="00D47564">
              <w:t>Alunno:</w:t>
            </w:r>
          </w:p>
        </w:tc>
        <w:tc>
          <w:tcPr>
            <w:tcW w:w="6835" w:type="dxa"/>
            <w:vAlign w:val="center"/>
          </w:tcPr>
          <w:p w14:paraId="4C30E302" w14:textId="77777777" w:rsidR="00D47564" w:rsidRDefault="00D47564" w:rsidP="00D47564">
            <w:pPr>
              <w:jc w:val="left"/>
            </w:pPr>
          </w:p>
        </w:tc>
      </w:tr>
      <w:tr w:rsidR="00D47564" w14:paraId="5C5834AB" w14:textId="77777777" w:rsidTr="005D120A">
        <w:tc>
          <w:tcPr>
            <w:tcW w:w="2943" w:type="dxa"/>
            <w:vAlign w:val="center"/>
          </w:tcPr>
          <w:p w14:paraId="2CEAAE4B" w14:textId="77777777" w:rsidR="00D47564" w:rsidRPr="00D47564" w:rsidRDefault="00D47564" w:rsidP="00D47564">
            <w:pPr>
              <w:pStyle w:val="Titolo7"/>
            </w:pPr>
            <w:r w:rsidRPr="00D47564">
              <w:t>Classe:</w:t>
            </w:r>
          </w:p>
        </w:tc>
        <w:tc>
          <w:tcPr>
            <w:tcW w:w="6835" w:type="dxa"/>
            <w:vAlign w:val="center"/>
          </w:tcPr>
          <w:p w14:paraId="422D3BB4" w14:textId="77777777" w:rsidR="00D47564" w:rsidRDefault="00D47564" w:rsidP="00D47564">
            <w:pPr>
              <w:jc w:val="left"/>
            </w:pPr>
          </w:p>
        </w:tc>
      </w:tr>
      <w:tr w:rsidR="00D47564" w14:paraId="1D50EA0E" w14:textId="77777777" w:rsidTr="005D120A">
        <w:tc>
          <w:tcPr>
            <w:tcW w:w="2943" w:type="dxa"/>
            <w:vAlign w:val="center"/>
          </w:tcPr>
          <w:p w14:paraId="3EE95A84" w14:textId="77777777" w:rsidR="00D47564" w:rsidRPr="00D47564" w:rsidRDefault="00D47564" w:rsidP="00D47564">
            <w:pPr>
              <w:pStyle w:val="Titolo7"/>
            </w:pPr>
            <w:r w:rsidRPr="00D47564">
              <w:t>Insegnante coordinatore:</w:t>
            </w:r>
          </w:p>
        </w:tc>
        <w:tc>
          <w:tcPr>
            <w:tcW w:w="6835" w:type="dxa"/>
            <w:vAlign w:val="center"/>
          </w:tcPr>
          <w:p w14:paraId="19423DFE" w14:textId="77777777" w:rsidR="00D47564" w:rsidRDefault="00D47564" w:rsidP="00D47564">
            <w:pPr>
              <w:jc w:val="left"/>
            </w:pPr>
          </w:p>
        </w:tc>
      </w:tr>
    </w:tbl>
    <w:p w14:paraId="442FD814" w14:textId="77777777" w:rsidR="00D47564" w:rsidRDefault="00D47564" w:rsidP="008A382F"/>
    <w:p w14:paraId="7A814B8F" w14:textId="77777777" w:rsidR="00D47564" w:rsidRDefault="00D47564" w:rsidP="008A382F"/>
    <w:p w14:paraId="4D3C940D" w14:textId="77777777" w:rsidR="00D47564" w:rsidRDefault="00D47564" w:rsidP="008A382F"/>
    <w:p w14:paraId="28088E2A" w14:textId="77777777" w:rsidR="00D47564" w:rsidRDefault="00D47564" w:rsidP="00D47564">
      <w:pPr>
        <w:pStyle w:val="Titolo8"/>
      </w:pPr>
      <w:r>
        <w:t>Indice generale</w:t>
      </w:r>
    </w:p>
    <w:p w14:paraId="6B42BA1F" w14:textId="77777777" w:rsidR="00D47564" w:rsidRDefault="00D47564" w:rsidP="00D47564">
      <w:pPr>
        <w:pStyle w:val="Paragrafoelenco"/>
        <w:numPr>
          <w:ilvl w:val="0"/>
          <w:numId w:val="5"/>
        </w:numPr>
      </w:pPr>
      <w:r>
        <w:t>Dati anagrafici e presentazione</w:t>
      </w:r>
    </w:p>
    <w:p w14:paraId="79EB216F" w14:textId="77777777" w:rsidR="00D47564" w:rsidRDefault="00D47564" w:rsidP="00D47564">
      <w:pPr>
        <w:pStyle w:val="Paragrafoelenco"/>
        <w:numPr>
          <w:ilvl w:val="0"/>
          <w:numId w:val="5"/>
        </w:numPr>
      </w:pPr>
      <w:r>
        <w:t>Descrizione delle abilità e dei comportamenti</w:t>
      </w:r>
    </w:p>
    <w:p w14:paraId="4C6E8800" w14:textId="77777777" w:rsidR="00D47564" w:rsidRDefault="00D47564" w:rsidP="00D47564">
      <w:pPr>
        <w:pStyle w:val="Paragrafoelenco"/>
        <w:numPr>
          <w:ilvl w:val="0"/>
          <w:numId w:val="5"/>
        </w:numPr>
      </w:pPr>
      <w:r>
        <w:t>Osservazione di ulteriori aspetti significativi</w:t>
      </w:r>
    </w:p>
    <w:p w14:paraId="47643866" w14:textId="77777777" w:rsidR="00D47564" w:rsidRDefault="00D47564" w:rsidP="00D47564">
      <w:pPr>
        <w:pStyle w:val="Paragrafoelenco"/>
        <w:numPr>
          <w:ilvl w:val="0"/>
          <w:numId w:val="5"/>
        </w:numPr>
      </w:pPr>
      <w:r>
        <w:t>Informazioni generali fornite dall’alunno</w:t>
      </w:r>
    </w:p>
    <w:p w14:paraId="6AD47712" w14:textId="77777777" w:rsidR="00D47564" w:rsidRDefault="00D47564" w:rsidP="00D47564">
      <w:pPr>
        <w:pStyle w:val="Paragrafoelenco"/>
        <w:numPr>
          <w:ilvl w:val="0"/>
          <w:numId w:val="5"/>
        </w:numPr>
      </w:pPr>
      <w:r>
        <w:t>Patto educativo</w:t>
      </w:r>
    </w:p>
    <w:p w14:paraId="73E8DB75" w14:textId="77777777" w:rsidR="00D47564" w:rsidRDefault="00D47564" w:rsidP="00D47564">
      <w:pPr>
        <w:pStyle w:val="Paragrafoelenco"/>
        <w:numPr>
          <w:ilvl w:val="0"/>
          <w:numId w:val="5"/>
        </w:numPr>
      </w:pPr>
      <w:r>
        <w:t>Strategie e metodologie, misure compensative e dispensative</w:t>
      </w:r>
    </w:p>
    <w:p w14:paraId="47380353" w14:textId="77777777" w:rsidR="00D47564" w:rsidRPr="00BE18C1" w:rsidRDefault="00D47564" w:rsidP="00AA72F7">
      <w:pPr>
        <w:pStyle w:val="Titolo1"/>
        <w:ind w:left="142" w:hanging="142"/>
      </w:pPr>
      <w:r>
        <w:br w:type="page"/>
      </w:r>
      <w:r w:rsidR="00BE18C1" w:rsidRPr="00BE18C1">
        <w:lastRenderedPageBreak/>
        <w:t xml:space="preserve">Dati </w:t>
      </w:r>
      <w:r w:rsidR="00BE18C1" w:rsidRPr="00AA72F7">
        <w:t>anagrafici</w:t>
      </w:r>
      <w:r w:rsidR="00BE18C1" w:rsidRPr="00BE18C1">
        <w:t xml:space="preserve"> e presentazione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283"/>
        <w:gridCol w:w="6845"/>
      </w:tblGrid>
      <w:tr w:rsidR="00BE18C1" w14:paraId="389D2899" w14:textId="77777777" w:rsidTr="005D120A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4AE46FAD" w14:textId="77777777" w:rsidR="00BE18C1" w:rsidRDefault="00BE18C1" w:rsidP="00545D5B">
            <w:pPr>
              <w:pStyle w:val="Titolo2"/>
              <w:jc w:val="left"/>
            </w:pPr>
            <w:r>
              <w:t>Dati anagrafici</w:t>
            </w:r>
          </w:p>
        </w:tc>
      </w:tr>
      <w:tr w:rsidR="00BE18C1" w14:paraId="42F3902F" w14:textId="77777777" w:rsidTr="005D120A"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14:paraId="002B4CE1" w14:textId="77777777" w:rsidR="00BE18C1" w:rsidRDefault="00BE18C1" w:rsidP="00545D5B">
            <w:pPr>
              <w:pStyle w:val="Corpotesto"/>
            </w:pPr>
            <w:r>
              <w:t>Nome e Cognome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1830F84E" w14:textId="77777777" w:rsidR="00BE18C1" w:rsidRDefault="00BE18C1" w:rsidP="00545D5B">
            <w:pPr>
              <w:pStyle w:val="Corpotesto"/>
            </w:pPr>
          </w:p>
        </w:tc>
        <w:tc>
          <w:tcPr>
            <w:tcW w:w="6976" w:type="dxa"/>
            <w:tcBorders>
              <w:top w:val="single" w:sz="4" w:space="0" w:color="auto"/>
            </w:tcBorders>
            <w:vAlign w:val="bottom"/>
          </w:tcPr>
          <w:p w14:paraId="29B29464" w14:textId="77777777" w:rsidR="00BE18C1" w:rsidRDefault="003268A6" w:rsidP="00545D5B">
            <w:pPr>
              <w:pStyle w:val="Corpotesto"/>
            </w:pPr>
            <w:r>
              <w:t>…</w:t>
            </w:r>
          </w:p>
        </w:tc>
      </w:tr>
      <w:tr w:rsidR="00BE18C1" w14:paraId="1CB772F0" w14:textId="77777777" w:rsidTr="00545D5B">
        <w:tc>
          <w:tcPr>
            <w:tcW w:w="2518" w:type="dxa"/>
            <w:vAlign w:val="bottom"/>
          </w:tcPr>
          <w:p w14:paraId="14EF2E8C" w14:textId="77777777" w:rsidR="00BE18C1" w:rsidRDefault="00BE18C1" w:rsidP="00545D5B">
            <w:pPr>
              <w:pStyle w:val="Corpotesto"/>
            </w:pPr>
            <w:r>
              <w:t>Luogo di nascita</w:t>
            </w:r>
          </w:p>
        </w:tc>
        <w:tc>
          <w:tcPr>
            <w:tcW w:w="284" w:type="dxa"/>
            <w:vAlign w:val="bottom"/>
          </w:tcPr>
          <w:p w14:paraId="36D971AC" w14:textId="77777777" w:rsidR="00BE18C1" w:rsidRDefault="00BE18C1" w:rsidP="00545D5B">
            <w:pPr>
              <w:pStyle w:val="Corpotesto"/>
            </w:pPr>
          </w:p>
        </w:tc>
        <w:tc>
          <w:tcPr>
            <w:tcW w:w="6976" w:type="dxa"/>
            <w:vAlign w:val="bottom"/>
          </w:tcPr>
          <w:p w14:paraId="4EEAB1E5" w14:textId="77777777" w:rsidR="00BE18C1" w:rsidRDefault="003268A6" w:rsidP="00545D5B">
            <w:pPr>
              <w:pStyle w:val="Corpotesto"/>
            </w:pPr>
            <w:r>
              <w:t>…</w:t>
            </w:r>
          </w:p>
        </w:tc>
      </w:tr>
      <w:tr w:rsidR="00BE18C1" w14:paraId="65AF5023" w14:textId="77777777" w:rsidTr="00545D5B">
        <w:tc>
          <w:tcPr>
            <w:tcW w:w="2518" w:type="dxa"/>
            <w:vAlign w:val="bottom"/>
          </w:tcPr>
          <w:p w14:paraId="44C1255F" w14:textId="77777777" w:rsidR="00BE18C1" w:rsidRDefault="00BE18C1" w:rsidP="00545D5B">
            <w:pPr>
              <w:pStyle w:val="Corpotesto"/>
            </w:pPr>
            <w:r>
              <w:t>Data (gg/mm/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284" w:type="dxa"/>
            <w:vAlign w:val="bottom"/>
          </w:tcPr>
          <w:p w14:paraId="40C39297" w14:textId="77777777" w:rsidR="00BE18C1" w:rsidRDefault="00BE18C1" w:rsidP="00545D5B">
            <w:pPr>
              <w:pStyle w:val="Corpotesto"/>
            </w:pPr>
          </w:p>
        </w:tc>
        <w:tc>
          <w:tcPr>
            <w:tcW w:w="6976" w:type="dxa"/>
            <w:vAlign w:val="bottom"/>
          </w:tcPr>
          <w:p w14:paraId="29DB85F8" w14:textId="77777777" w:rsidR="00BE18C1" w:rsidRDefault="003268A6" w:rsidP="00545D5B">
            <w:pPr>
              <w:pStyle w:val="Corpotesto"/>
            </w:pPr>
            <w:r>
              <w:t>…</w:t>
            </w:r>
          </w:p>
        </w:tc>
      </w:tr>
      <w:tr w:rsidR="00BE18C1" w14:paraId="04CEF735" w14:textId="77777777" w:rsidTr="00545D5B">
        <w:tc>
          <w:tcPr>
            <w:tcW w:w="2518" w:type="dxa"/>
            <w:vAlign w:val="bottom"/>
          </w:tcPr>
          <w:p w14:paraId="11A22EC7" w14:textId="77777777" w:rsidR="00BE18C1" w:rsidRDefault="00BE18C1" w:rsidP="00545D5B">
            <w:pPr>
              <w:pStyle w:val="Corpotesto"/>
            </w:pPr>
            <w:r>
              <w:t>Lingua madre</w:t>
            </w:r>
          </w:p>
        </w:tc>
        <w:tc>
          <w:tcPr>
            <w:tcW w:w="284" w:type="dxa"/>
            <w:vAlign w:val="bottom"/>
          </w:tcPr>
          <w:p w14:paraId="15E93687" w14:textId="77777777" w:rsidR="00BE18C1" w:rsidRDefault="00BE18C1" w:rsidP="00545D5B">
            <w:pPr>
              <w:pStyle w:val="Corpotesto"/>
            </w:pPr>
          </w:p>
        </w:tc>
        <w:tc>
          <w:tcPr>
            <w:tcW w:w="6976" w:type="dxa"/>
            <w:vAlign w:val="bottom"/>
          </w:tcPr>
          <w:p w14:paraId="2EDD8F4B" w14:textId="77777777" w:rsidR="00BE18C1" w:rsidRDefault="003268A6" w:rsidP="00545D5B">
            <w:pPr>
              <w:pStyle w:val="Corpotesto"/>
            </w:pPr>
            <w:r>
              <w:t>…</w:t>
            </w:r>
          </w:p>
        </w:tc>
      </w:tr>
      <w:tr w:rsidR="00BE18C1" w14:paraId="31D663AC" w14:textId="77777777" w:rsidTr="00545D5B">
        <w:tc>
          <w:tcPr>
            <w:tcW w:w="2518" w:type="dxa"/>
            <w:vAlign w:val="bottom"/>
          </w:tcPr>
          <w:p w14:paraId="12EE6042" w14:textId="77777777" w:rsidR="00BE18C1" w:rsidRDefault="00BE18C1" w:rsidP="00545D5B">
            <w:pPr>
              <w:pStyle w:val="Corpotesto"/>
            </w:pPr>
            <w:r>
              <w:t>Eventuale bilinguismo</w:t>
            </w:r>
          </w:p>
        </w:tc>
        <w:tc>
          <w:tcPr>
            <w:tcW w:w="284" w:type="dxa"/>
            <w:vAlign w:val="bottom"/>
          </w:tcPr>
          <w:p w14:paraId="5DEF79B3" w14:textId="77777777" w:rsidR="00BE18C1" w:rsidRDefault="00BE18C1" w:rsidP="00545D5B">
            <w:pPr>
              <w:pStyle w:val="Corpotesto"/>
            </w:pPr>
          </w:p>
        </w:tc>
        <w:tc>
          <w:tcPr>
            <w:tcW w:w="6976" w:type="dxa"/>
            <w:vAlign w:val="bottom"/>
          </w:tcPr>
          <w:p w14:paraId="471CAAEF" w14:textId="77777777" w:rsidR="00BE18C1" w:rsidRDefault="003268A6" w:rsidP="00545D5B">
            <w:pPr>
              <w:pStyle w:val="Corpotesto"/>
            </w:pPr>
            <w:r>
              <w:t>…</w:t>
            </w:r>
          </w:p>
        </w:tc>
      </w:tr>
    </w:tbl>
    <w:p w14:paraId="08BA96F4" w14:textId="77777777" w:rsidR="00BE18C1" w:rsidRDefault="00BE18C1" w:rsidP="00545D5B">
      <w:pPr>
        <w:pStyle w:val="Corpotesto"/>
      </w:pPr>
    </w:p>
    <w:p w14:paraId="793DBD78" w14:textId="77777777" w:rsidR="005D120A" w:rsidRDefault="005D120A" w:rsidP="00545D5B">
      <w:pPr>
        <w:pStyle w:val="Corpotesto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095"/>
      </w:tblGrid>
      <w:tr w:rsidR="00545D5B" w14:paraId="54F67735" w14:textId="77777777" w:rsidTr="005D120A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509A9296" w14:textId="77777777" w:rsidR="00545D5B" w:rsidRDefault="00545D5B" w:rsidP="006E76C0">
            <w:pPr>
              <w:pStyle w:val="Titolo2"/>
              <w:jc w:val="left"/>
            </w:pPr>
            <w:r>
              <w:t>Informazioni essenziali di presentazione</w:t>
            </w:r>
          </w:p>
        </w:tc>
      </w:tr>
      <w:tr w:rsidR="00545D5B" w14:paraId="7BB67E93" w14:textId="77777777" w:rsidTr="005D120A"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0E48099E" w14:textId="77777777" w:rsidR="00545D5B" w:rsidRPr="00545D5B" w:rsidRDefault="00545D5B" w:rsidP="00545D5B">
            <w:pPr>
              <w:pStyle w:val="Corpotesto"/>
            </w:pPr>
            <w:r w:rsidRPr="00545D5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9244" w:type="dxa"/>
            <w:tcBorders>
              <w:top w:val="single" w:sz="4" w:space="0" w:color="auto"/>
            </w:tcBorders>
            <w:vAlign w:val="bottom"/>
          </w:tcPr>
          <w:p w14:paraId="7CA5B24F" w14:textId="77777777" w:rsidR="00545D5B" w:rsidRDefault="00545D5B" w:rsidP="00545D5B">
            <w:pPr>
              <w:pStyle w:val="Corpotesto"/>
            </w:pPr>
            <w:r>
              <w:t xml:space="preserve">Situazione di Bisogno Educativo Speciale </w:t>
            </w:r>
            <w:r w:rsidRPr="00545D5B">
              <w:rPr>
                <w:b/>
              </w:rPr>
              <w:t>(BES)</w:t>
            </w:r>
            <w:r>
              <w:t xml:space="preserve"> individuato da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545D5B" w14:paraId="019C61B3" w14:textId="77777777" w:rsidTr="00545D5B">
        <w:tc>
          <w:tcPr>
            <w:tcW w:w="534" w:type="dxa"/>
            <w:vAlign w:val="bottom"/>
          </w:tcPr>
          <w:p w14:paraId="2322D39A" w14:textId="77777777" w:rsidR="00545D5B" w:rsidRPr="00545D5B" w:rsidRDefault="00545D5B" w:rsidP="00545D5B">
            <w:pPr>
              <w:pStyle w:val="Corpotesto"/>
            </w:pPr>
            <w:r w:rsidRPr="00545D5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9244" w:type="dxa"/>
            <w:vAlign w:val="bottom"/>
          </w:tcPr>
          <w:p w14:paraId="0A1C7AB7" w14:textId="77777777" w:rsidR="00545D5B" w:rsidRDefault="00545D5B" w:rsidP="006E76C0">
            <w:pPr>
              <w:pStyle w:val="Corpotesto"/>
            </w:pPr>
            <w:r w:rsidRPr="00545D5B">
              <w:t>Diagnosi di Disturbo Specif</w:t>
            </w:r>
            <w:r>
              <w:t>i</w:t>
            </w:r>
            <w:r w:rsidRPr="00545D5B">
              <w:t xml:space="preserve">co dell'Apprendimento </w:t>
            </w:r>
            <w:r w:rsidRPr="00545D5B">
              <w:rPr>
                <w:b/>
              </w:rPr>
              <w:t>(DSA)</w:t>
            </w:r>
          </w:p>
        </w:tc>
      </w:tr>
    </w:tbl>
    <w:p w14:paraId="675CD1BD" w14:textId="77777777" w:rsidR="00545D5B" w:rsidRDefault="00545D5B" w:rsidP="00545D5B">
      <w:pPr>
        <w:pStyle w:val="Corpotesto"/>
      </w:pPr>
    </w:p>
    <w:p w14:paraId="6EE724F6" w14:textId="77777777" w:rsidR="005D120A" w:rsidRDefault="005D120A" w:rsidP="00545D5B">
      <w:pPr>
        <w:pStyle w:val="Corpotesto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3"/>
        <w:gridCol w:w="6428"/>
      </w:tblGrid>
      <w:tr w:rsidR="00545D5B" w14:paraId="776827DB" w14:textId="77777777" w:rsidTr="005D120A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3481ECDA" w14:textId="77777777" w:rsidR="00545D5B" w:rsidRDefault="00545D5B" w:rsidP="006E76C0">
            <w:pPr>
              <w:pStyle w:val="Titolo2"/>
              <w:jc w:val="left"/>
            </w:pPr>
            <w:r w:rsidRPr="00545D5B">
              <w:t>Diagnosi / Relazione Multi Professionale</w:t>
            </w:r>
          </w:p>
        </w:tc>
      </w:tr>
      <w:tr w:rsidR="00545D5B" w14:paraId="35B10DB7" w14:textId="77777777" w:rsidTr="005D120A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14:paraId="71CDF364" w14:textId="5B38F9C6" w:rsidR="00545D5B" w:rsidRDefault="00545D5B" w:rsidP="006E76C0">
            <w:pPr>
              <w:pStyle w:val="Corpotesto"/>
            </w:pPr>
            <w:r w:rsidRPr="00545D5B">
              <w:t>Ente certif</w:t>
            </w:r>
            <w:r w:rsidR="000E0708">
              <w:t>i</w:t>
            </w:r>
            <w:r w:rsidRPr="00545D5B">
              <w:t>cante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04FF46D5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tcBorders>
              <w:top w:val="single" w:sz="4" w:space="0" w:color="auto"/>
            </w:tcBorders>
            <w:vAlign w:val="bottom"/>
          </w:tcPr>
          <w:p w14:paraId="504D0476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  <w:tr w:rsidR="00545D5B" w14:paraId="753E6A3A" w14:textId="77777777" w:rsidTr="00545D5B">
        <w:tc>
          <w:tcPr>
            <w:tcW w:w="2943" w:type="dxa"/>
            <w:vAlign w:val="bottom"/>
          </w:tcPr>
          <w:p w14:paraId="64680011" w14:textId="77777777" w:rsidR="00545D5B" w:rsidRDefault="00545D5B" w:rsidP="006E76C0">
            <w:pPr>
              <w:pStyle w:val="Corpotesto"/>
            </w:pPr>
            <w:r w:rsidRPr="00545D5B">
              <w:t>Codice ICD10</w:t>
            </w:r>
          </w:p>
        </w:tc>
        <w:tc>
          <w:tcPr>
            <w:tcW w:w="284" w:type="dxa"/>
            <w:vAlign w:val="bottom"/>
          </w:tcPr>
          <w:p w14:paraId="04D77D2C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vAlign w:val="bottom"/>
          </w:tcPr>
          <w:p w14:paraId="59E9B129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  <w:tr w:rsidR="00545D5B" w14:paraId="56287820" w14:textId="77777777" w:rsidTr="00545D5B">
        <w:tc>
          <w:tcPr>
            <w:tcW w:w="2943" w:type="dxa"/>
            <w:vAlign w:val="bottom"/>
          </w:tcPr>
          <w:p w14:paraId="767E2855" w14:textId="77777777" w:rsidR="00545D5B" w:rsidRDefault="00545D5B" w:rsidP="006E76C0">
            <w:pPr>
              <w:pStyle w:val="Corpotesto"/>
            </w:pPr>
            <w:r w:rsidRPr="00545D5B">
              <w:t>Redatta da</w:t>
            </w:r>
          </w:p>
        </w:tc>
        <w:tc>
          <w:tcPr>
            <w:tcW w:w="284" w:type="dxa"/>
            <w:vAlign w:val="bottom"/>
          </w:tcPr>
          <w:p w14:paraId="60DE290E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vAlign w:val="bottom"/>
          </w:tcPr>
          <w:p w14:paraId="45D9F8BE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  <w:tr w:rsidR="00545D5B" w14:paraId="51A7606F" w14:textId="77777777" w:rsidTr="00545D5B">
        <w:tc>
          <w:tcPr>
            <w:tcW w:w="2943" w:type="dxa"/>
            <w:vAlign w:val="bottom"/>
          </w:tcPr>
          <w:p w14:paraId="69953B10" w14:textId="77777777" w:rsidR="00545D5B" w:rsidRDefault="00545D5B" w:rsidP="006E76C0">
            <w:pPr>
              <w:pStyle w:val="Corpotesto"/>
            </w:pPr>
            <w:r w:rsidRPr="00545D5B">
              <w:t>in data</w:t>
            </w:r>
          </w:p>
        </w:tc>
        <w:tc>
          <w:tcPr>
            <w:tcW w:w="284" w:type="dxa"/>
            <w:vAlign w:val="bottom"/>
          </w:tcPr>
          <w:p w14:paraId="1D07D40B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vAlign w:val="bottom"/>
          </w:tcPr>
          <w:p w14:paraId="505E6DCE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  <w:tr w:rsidR="00545D5B" w14:paraId="79B053A0" w14:textId="77777777" w:rsidTr="00545D5B">
        <w:tc>
          <w:tcPr>
            <w:tcW w:w="2943" w:type="dxa"/>
            <w:vAlign w:val="bottom"/>
          </w:tcPr>
          <w:p w14:paraId="1D2B720B" w14:textId="77777777" w:rsidR="00545D5B" w:rsidRDefault="00545D5B" w:rsidP="006E76C0">
            <w:pPr>
              <w:pStyle w:val="Corpotesto"/>
            </w:pPr>
            <w:r w:rsidRPr="00545D5B">
              <w:t>Aggiornamenti diagnostici</w:t>
            </w:r>
          </w:p>
        </w:tc>
        <w:tc>
          <w:tcPr>
            <w:tcW w:w="284" w:type="dxa"/>
            <w:vAlign w:val="bottom"/>
          </w:tcPr>
          <w:p w14:paraId="26C2E32B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vAlign w:val="bottom"/>
          </w:tcPr>
          <w:p w14:paraId="1D91B3ED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  <w:tr w:rsidR="00545D5B" w14:paraId="7B1A3A28" w14:textId="77777777" w:rsidTr="00545D5B">
        <w:tc>
          <w:tcPr>
            <w:tcW w:w="2943" w:type="dxa"/>
            <w:vAlign w:val="bottom"/>
          </w:tcPr>
          <w:p w14:paraId="7C851ABB" w14:textId="77777777" w:rsidR="00545D5B" w:rsidRPr="00545D5B" w:rsidRDefault="00545D5B" w:rsidP="006E76C0">
            <w:pPr>
              <w:pStyle w:val="Corpotesto"/>
            </w:pPr>
            <w:r w:rsidRPr="00545D5B">
              <w:t>Altre relazioni cliniche</w:t>
            </w:r>
          </w:p>
        </w:tc>
        <w:tc>
          <w:tcPr>
            <w:tcW w:w="284" w:type="dxa"/>
            <w:vAlign w:val="bottom"/>
          </w:tcPr>
          <w:p w14:paraId="195F70A5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vAlign w:val="bottom"/>
          </w:tcPr>
          <w:p w14:paraId="7D713564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  <w:tr w:rsidR="00545D5B" w14:paraId="2F1B716C" w14:textId="77777777" w:rsidTr="00545D5B">
        <w:tc>
          <w:tcPr>
            <w:tcW w:w="2943" w:type="dxa"/>
            <w:vAlign w:val="bottom"/>
          </w:tcPr>
          <w:p w14:paraId="3836020C" w14:textId="77777777" w:rsidR="00545D5B" w:rsidRPr="00545D5B" w:rsidRDefault="00545D5B" w:rsidP="006E76C0">
            <w:pPr>
              <w:pStyle w:val="Corpotesto"/>
            </w:pPr>
            <w:r w:rsidRPr="00545D5B">
              <w:t>Interventi riabilitativi</w:t>
            </w:r>
          </w:p>
        </w:tc>
        <w:tc>
          <w:tcPr>
            <w:tcW w:w="284" w:type="dxa"/>
            <w:vAlign w:val="bottom"/>
          </w:tcPr>
          <w:p w14:paraId="0AF96765" w14:textId="77777777" w:rsidR="00545D5B" w:rsidRDefault="00545D5B" w:rsidP="006E76C0">
            <w:pPr>
              <w:pStyle w:val="Corpotesto"/>
            </w:pPr>
          </w:p>
        </w:tc>
        <w:tc>
          <w:tcPr>
            <w:tcW w:w="6551" w:type="dxa"/>
            <w:vAlign w:val="bottom"/>
          </w:tcPr>
          <w:p w14:paraId="1D0049C9" w14:textId="77777777" w:rsidR="00545D5B" w:rsidRDefault="003268A6" w:rsidP="006E76C0">
            <w:pPr>
              <w:pStyle w:val="Corpotesto"/>
            </w:pPr>
            <w:r>
              <w:t>…</w:t>
            </w:r>
          </w:p>
        </w:tc>
      </w:tr>
    </w:tbl>
    <w:p w14:paraId="4ADB0810" w14:textId="77777777" w:rsidR="00545D5B" w:rsidRDefault="00545D5B" w:rsidP="00545D5B">
      <w:pPr>
        <w:pStyle w:val="Corpotesto"/>
      </w:pPr>
    </w:p>
    <w:p w14:paraId="4FD120C2" w14:textId="77777777" w:rsidR="005D120A" w:rsidRDefault="005D120A" w:rsidP="00545D5B">
      <w:pPr>
        <w:pStyle w:val="Corpotesto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68A6" w14:paraId="229DEC0E" w14:textId="77777777" w:rsidTr="005D120A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24E28F3D" w14:textId="77777777" w:rsidR="003268A6" w:rsidRDefault="003268A6" w:rsidP="006E76C0">
            <w:pPr>
              <w:pStyle w:val="Titolo2"/>
              <w:jc w:val="left"/>
            </w:pPr>
            <w:r w:rsidRPr="003268A6">
              <w:t>Informazioni generali fornite dalla famiglia e/o enti af</w:t>
            </w:r>
            <w:r>
              <w:t>fi</w:t>
            </w:r>
            <w:r w:rsidRPr="003268A6">
              <w:t>datari</w:t>
            </w:r>
          </w:p>
        </w:tc>
      </w:tr>
      <w:tr w:rsidR="003268A6" w14:paraId="3742DAD5" w14:textId="77777777" w:rsidTr="005D120A">
        <w:trPr>
          <w:trHeight w:val="889"/>
        </w:trPr>
        <w:tc>
          <w:tcPr>
            <w:tcW w:w="9778" w:type="dxa"/>
            <w:tcBorders>
              <w:top w:val="single" w:sz="4" w:space="0" w:color="auto"/>
            </w:tcBorders>
            <w:vAlign w:val="bottom"/>
          </w:tcPr>
          <w:p w14:paraId="1F75A736" w14:textId="77777777" w:rsidR="003268A6" w:rsidRDefault="003268A6" w:rsidP="006E76C0">
            <w:pPr>
              <w:pStyle w:val="Corpotesto"/>
            </w:pPr>
            <w:r>
              <w:t>….</w:t>
            </w:r>
          </w:p>
          <w:p w14:paraId="7F9C7916" w14:textId="77777777" w:rsidR="003268A6" w:rsidRDefault="003268A6" w:rsidP="006E76C0">
            <w:pPr>
              <w:pStyle w:val="Corpotesto"/>
            </w:pPr>
          </w:p>
          <w:p w14:paraId="30DE4338" w14:textId="77777777" w:rsidR="003268A6" w:rsidRDefault="003268A6" w:rsidP="006E76C0">
            <w:pPr>
              <w:pStyle w:val="Corpotesto"/>
            </w:pPr>
          </w:p>
          <w:p w14:paraId="59C5897E" w14:textId="77777777" w:rsidR="003268A6" w:rsidRDefault="003268A6" w:rsidP="006E76C0">
            <w:pPr>
              <w:pStyle w:val="Corpotesto"/>
            </w:pPr>
          </w:p>
          <w:p w14:paraId="0A3891ED" w14:textId="77777777" w:rsidR="003268A6" w:rsidRDefault="003268A6" w:rsidP="006E76C0">
            <w:pPr>
              <w:pStyle w:val="Corpotesto"/>
              <w:spacing w:line="360" w:lineRule="auto"/>
            </w:pPr>
          </w:p>
        </w:tc>
      </w:tr>
    </w:tbl>
    <w:p w14:paraId="1AD1FDE4" w14:textId="77777777" w:rsidR="003268A6" w:rsidRDefault="003268A6" w:rsidP="00545D5B">
      <w:pPr>
        <w:pStyle w:val="Corpotesto"/>
      </w:pPr>
    </w:p>
    <w:p w14:paraId="0505C582" w14:textId="77777777" w:rsidR="003268A6" w:rsidRDefault="003268A6">
      <w:pPr>
        <w:spacing w:before="0" w:after="200" w:line="276" w:lineRule="auto"/>
        <w:contextualSpacing w:val="0"/>
        <w:jc w:val="left"/>
        <w:rPr>
          <w:rFonts w:eastAsia="Lucida Sans Unicode" w:cs="Lucida Sans Unicode"/>
          <w:szCs w:val="21"/>
        </w:rPr>
      </w:pPr>
      <w:r>
        <w:br w:type="page"/>
      </w:r>
    </w:p>
    <w:p w14:paraId="4976D01D" w14:textId="77777777" w:rsidR="003268A6" w:rsidRDefault="003268A6" w:rsidP="00AA72F7">
      <w:pPr>
        <w:pStyle w:val="Titolo1"/>
        <w:ind w:left="142" w:hanging="142"/>
      </w:pPr>
      <w:r w:rsidRPr="00AA72F7">
        <w:lastRenderedPageBreak/>
        <w:t>Descrizione</w:t>
      </w:r>
      <w:r w:rsidRPr="003268A6">
        <w:t xml:space="preserve"> delle </w:t>
      </w:r>
      <w:r w:rsidRPr="00AA72F7">
        <w:t>abilità</w:t>
      </w:r>
      <w:r w:rsidRPr="003268A6">
        <w:t xml:space="preserve"> e comportamenti</w:t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567"/>
        <w:gridCol w:w="3260"/>
      </w:tblGrid>
      <w:tr w:rsidR="00F920FB" w14:paraId="11218B43" w14:textId="77777777" w:rsidTr="00DF1860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1AB1BD" w14:textId="77777777" w:rsidR="00F920FB" w:rsidRDefault="00F920FB" w:rsidP="00E26F87">
            <w:pPr>
              <w:pStyle w:val="Titolo2"/>
            </w:pPr>
            <w:r>
              <w:t>Lettura</w:t>
            </w:r>
          </w:p>
        </w:tc>
      </w:tr>
      <w:tr w:rsidR="00F920FB" w:rsidRPr="00581D82" w14:paraId="04E6DB29" w14:textId="77777777" w:rsidTr="00DF1860">
        <w:trPr>
          <w:trHeight w:val="70"/>
        </w:trPr>
        <w:tc>
          <w:tcPr>
            <w:tcW w:w="6062" w:type="dxa"/>
            <w:gridSpan w:val="2"/>
          </w:tcPr>
          <w:p w14:paraId="4EE83685" w14:textId="77777777" w:rsidR="00F920FB" w:rsidRPr="00B862CE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D807A76" w14:textId="77777777" w:rsidR="00F920FB" w:rsidRPr="00581D82" w:rsidRDefault="00F920FB" w:rsidP="00E26F87">
            <w:pPr>
              <w:pStyle w:val="Corpotesto"/>
              <w:spacing w:line="30" w:lineRule="atLeast"/>
              <w:contextualSpacing/>
              <w:jc w:val="center"/>
              <w:rPr>
                <w:rFonts w:cstheme="minorHAnsi"/>
                <w:b/>
                <w:sz w:val="12"/>
                <w:szCs w:val="24"/>
              </w:rPr>
            </w:pPr>
            <w:r w:rsidRPr="00E05821">
              <w:rPr>
                <w:rFonts w:cstheme="minorHAnsi"/>
                <w:b/>
                <w:szCs w:val="24"/>
              </w:rPr>
              <w:t>Osservazione in classe</w:t>
            </w:r>
          </w:p>
        </w:tc>
      </w:tr>
      <w:tr w:rsidR="00F920FB" w:rsidRPr="00E05B47" w14:paraId="6A3F6154" w14:textId="77777777" w:rsidTr="00DF1860">
        <w:trPr>
          <w:trHeight w:val="284"/>
        </w:trPr>
        <w:tc>
          <w:tcPr>
            <w:tcW w:w="9889" w:type="dxa"/>
            <w:gridSpan w:val="4"/>
          </w:tcPr>
          <w:p w14:paraId="277262A7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Velocità:</w:t>
            </w:r>
          </w:p>
        </w:tc>
      </w:tr>
      <w:tr w:rsidR="00F920FB" w:rsidRPr="00F841D1" w14:paraId="51DD6B31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A5B" w14:textId="77777777" w:rsidR="00F920FB" w:rsidRPr="00E05B47" w:rsidRDefault="00F920FB" w:rsidP="00E26F87">
            <w:pPr>
              <w:pStyle w:val="Corpotesto"/>
              <w:jc w:val="left"/>
            </w:pPr>
            <w:r w:rsidRPr="00E05B47">
              <w:t>Dati rilevabili nella diagnosi: …</w:t>
            </w:r>
          </w:p>
          <w:p w14:paraId="53B0BBAE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CEC03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6F4D8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C06CB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Molto lenta</w:t>
            </w:r>
          </w:p>
        </w:tc>
      </w:tr>
      <w:tr w:rsidR="00F920FB" w:rsidRPr="00F841D1" w14:paraId="4178D95A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1A6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B7E6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D0C96D2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702CCD4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Lenta</w:t>
            </w:r>
          </w:p>
        </w:tc>
      </w:tr>
      <w:tr w:rsidR="00F920FB" w:rsidRPr="00F841D1" w14:paraId="6709D368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0BE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0B10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E5502F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8420015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Scorrevole</w:t>
            </w:r>
          </w:p>
        </w:tc>
      </w:tr>
      <w:tr w:rsidR="00F920FB" w:rsidRPr="00F841D1" w14:paraId="582E5400" w14:textId="77777777" w:rsidTr="00DF1860">
        <w:trPr>
          <w:trHeight w:val="426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C4E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168262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4C1CB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F920FB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DB5A91" w14:textId="77777777" w:rsid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Altro: ….</w:t>
            </w:r>
            <w:proofErr w:type="gramEnd"/>
          </w:p>
        </w:tc>
      </w:tr>
      <w:tr w:rsidR="00F920FB" w:rsidRPr="00E05B47" w14:paraId="763AB2B4" w14:textId="77777777" w:rsidTr="00DF1860">
        <w:trPr>
          <w:trHeight w:val="284"/>
        </w:trPr>
        <w:tc>
          <w:tcPr>
            <w:tcW w:w="9889" w:type="dxa"/>
            <w:gridSpan w:val="4"/>
          </w:tcPr>
          <w:p w14:paraId="0459706D" w14:textId="77777777" w:rsid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F920FB" w:rsidRPr="00E05B47" w14:paraId="5B5EBB29" w14:textId="77777777" w:rsidTr="00DF1860">
        <w:trPr>
          <w:trHeight w:val="284"/>
        </w:trPr>
        <w:tc>
          <w:tcPr>
            <w:tcW w:w="9889" w:type="dxa"/>
            <w:gridSpan w:val="4"/>
          </w:tcPr>
          <w:p w14:paraId="44E68A91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Correttezza:</w:t>
            </w:r>
          </w:p>
        </w:tc>
      </w:tr>
      <w:tr w:rsidR="00F920FB" w:rsidRPr="00F841D1" w14:paraId="3A85787F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F9B" w14:textId="77777777" w:rsidR="00F920FB" w:rsidRPr="00E05B47" w:rsidRDefault="00F920FB" w:rsidP="00E26F87">
            <w:pPr>
              <w:pStyle w:val="Corpotesto"/>
              <w:jc w:val="left"/>
            </w:pPr>
            <w:r w:rsidRPr="00E05B47">
              <w:t>Dati rilevabili nella diagnosi: …</w:t>
            </w:r>
          </w:p>
          <w:p w14:paraId="757AF3BC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558C1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A957D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95D127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  <w:tr w:rsidR="00F920FB" w:rsidRPr="00F841D1" w14:paraId="63DF4BF2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3E0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043A5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66FDE6A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CB481AA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F920FB" w:rsidRPr="00F841D1" w14:paraId="5577BF00" w14:textId="77777777" w:rsidTr="00DF1860">
        <w:trPr>
          <w:trHeight w:val="40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00E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A419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A109A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F920FB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B9C4B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Altro: ….</w:t>
            </w:r>
            <w:proofErr w:type="gramEnd"/>
          </w:p>
        </w:tc>
      </w:tr>
      <w:tr w:rsidR="00F920FB" w14:paraId="5D506C11" w14:textId="77777777" w:rsidTr="00DF1860">
        <w:trPr>
          <w:trHeight w:val="284"/>
        </w:trPr>
        <w:tc>
          <w:tcPr>
            <w:tcW w:w="9889" w:type="dxa"/>
            <w:gridSpan w:val="4"/>
          </w:tcPr>
          <w:p w14:paraId="6DE74BB6" w14:textId="77777777" w:rsid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5741E6" w:rsidRPr="00E05B47" w14:paraId="73FD1ED7" w14:textId="77777777" w:rsidTr="00DF1860">
        <w:trPr>
          <w:trHeight w:val="284"/>
        </w:trPr>
        <w:tc>
          <w:tcPr>
            <w:tcW w:w="9889" w:type="dxa"/>
            <w:gridSpan w:val="4"/>
          </w:tcPr>
          <w:p w14:paraId="714EB831" w14:textId="77777777" w:rsidR="005741E6" w:rsidRPr="00E05B47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Comprensione:</w:t>
            </w:r>
          </w:p>
        </w:tc>
      </w:tr>
      <w:tr w:rsidR="005741E6" w:rsidRPr="00F841D1" w14:paraId="70F2E206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5CD" w14:textId="77777777" w:rsidR="005741E6" w:rsidRPr="00E05B47" w:rsidRDefault="005741E6" w:rsidP="00E26F87">
            <w:pPr>
              <w:pStyle w:val="Corpotesto"/>
              <w:jc w:val="left"/>
            </w:pPr>
            <w:r w:rsidRPr="00E05B47">
              <w:t>Dati rilevabili nella diagnosi: …</w:t>
            </w:r>
          </w:p>
          <w:p w14:paraId="04D80184" w14:textId="77777777" w:rsidR="005741E6" w:rsidRPr="00E05B47" w:rsidRDefault="005741E6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EE8D6" w14:textId="77777777" w:rsidR="005741E6" w:rsidRPr="00E05B47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7494F" w14:textId="77777777" w:rsidR="005741E6" w:rsidRPr="00B862CE" w:rsidRDefault="005741E6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4475F" w14:textId="77777777" w:rsidR="005741E6" w:rsidRPr="00F841D1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Scarsa</w:t>
            </w:r>
          </w:p>
        </w:tc>
      </w:tr>
      <w:tr w:rsidR="005741E6" w:rsidRPr="00F841D1" w14:paraId="5FC557AF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A34" w14:textId="77777777" w:rsidR="005741E6" w:rsidRPr="00E05B47" w:rsidRDefault="005741E6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A7A2" w14:textId="77777777" w:rsidR="005741E6" w:rsidRPr="00E05B47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DD9A40D" w14:textId="77777777" w:rsidR="005741E6" w:rsidRPr="00B862CE" w:rsidRDefault="005741E6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1777B64" w14:textId="77777777" w:rsidR="005741E6" w:rsidRPr="00F841D1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Essenziale</w:t>
            </w:r>
          </w:p>
        </w:tc>
      </w:tr>
      <w:tr w:rsidR="005741E6" w:rsidRPr="00F841D1" w14:paraId="51611CB3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2CC" w14:textId="77777777" w:rsidR="005741E6" w:rsidRPr="00E05B47" w:rsidRDefault="005741E6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D278" w14:textId="77777777" w:rsidR="005741E6" w:rsidRPr="00E05B47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B490E92" w14:textId="77777777" w:rsidR="005741E6" w:rsidRPr="00B862CE" w:rsidRDefault="005741E6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CC0F418" w14:textId="77777777" w:rsidR="005741E6" w:rsidRPr="00F841D1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Globale</w:t>
            </w:r>
          </w:p>
        </w:tc>
      </w:tr>
      <w:tr w:rsidR="005741E6" w14:paraId="55C249B8" w14:textId="77777777" w:rsidTr="00DF1860">
        <w:trPr>
          <w:trHeight w:val="426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305" w14:textId="77777777" w:rsidR="005741E6" w:rsidRPr="00E05B47" w:rsidRDefault="005741E6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F5C12F" w14:textId="77777777" w:rsidR="005741E6" w:rsidRPr="00E05B47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11506" w14:textId="77777777" w:rsidR="005741E6" w:rsidRPr="00B862CE" w:rsidRDefault="005741E6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F920FB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03EB4" w14:textId="77777777" w:rsidR="005741E6" w:rsidRDefault="005741E6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Completa / analitica</w:t>
            </w:r>
          </w:p>
        </w:tc>
      </w:tr>
    </w:tbl>
    <w:p w14:paraId="1992F8E1" w14:textId="77777777" w:rsidR="00951CDD" w:rsidRDefault="00B862CE">
      <w:pPr>
        <w:spacing w:before="0" w:after="200" w:line="276" w:lineRule="auto"/>
        <w:contextualSpacing w:val="0"/>
        <w:jc w:val="left"/>
      </w:pPr>
      <w:r>
        <w:br w:type="page"/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567"/>
        <w:gridCol w:w="3260"/>
      </w:tblGrid>
      <w:tr w:rsidR="00951CDD" w14:paraId="7D9B37C7" w14:textId="77777777" w:rsidTr="00DF1860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628BD5" w14:textId="77777777" w:rsidR="00951CDD" w:rsidRDefault="00951CDD" w:rsidP="00E26F87">
            <w:pPr>
              <w:pStyle w:val="Titolo2"/>
            </w:pPr>
            <w:r>
              <w:lastRenderedPageBreak/>
              <w:t>Scrittura</w:t>
            </w:r>
          </w:p>
        </w:tc>
      </w:tr>
      <w:tr w:rsidR="00951CDD" w:rsidRPr="00581D82" w14:paraId="4E2D4F09" w14:textId="77777777" w:rsidTr="00DF1860">
        <w:trPr>
          <w:trHeight w:val="70"/>
        </w:trPr>
        <w:tc>
          <w:tcPr>
            <w:tcW w:w="6062" w:type="dxa"/>
            <w:gridSpan w:val="2"/>
          </w:tcPr>
          <w:p w14:paraId="46B7BF7C" w14:textId="77777777" w:rsidR="00951CDD" w:rsidRPr="00B862CE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239CAFF" w14:textId="77777777" w:rsidR="00951CDD" w:rsidRPr="00581D82" w:rsidRDefault="00951CDD" w:rsidP="00E26F87">
            <w:pPr>
              <w:pStyle w:val="Corpotesto"/>
              <w:spacing w:line="30" w:lineRule="atLeast"/>
              <w:contextualSpacing/>
              <w:jc w:val="center"/>
              <w:rPr>
                <w:rFonts w:cstheme="minorHAnsi"/>
                <w:b/>
                <w:sz w:val="12"/>
                <w:szCs w:val="24"/>
              </w:rPr>
            </w:pPr>
            <w:r w:rsidRPr="00E05821">
              <w:rPr>
                <w:rFonts w:cstheme="minorHAnsi"/>
                <w:b/>
                <w:szCs w:val="24"/>
              </w:rPr>
              <w:t>Osservazione in classe</w:t>
            </w:r>
          </w:p>
        </w:tc>
      </w:tr>
      <w:tr w:rsidR="00951CDD" w:rsidRPr="00E05B47" w14:paraId="4FF3DA61" w14:textId="77777777" w:rsidTr="00DF1860">
        <w:trPr>
          <w:trHeight w:val="284"/>
        </w:trPr>
        <w:tc>
          <w:tcPr>
            <w:tcW w:w="9889" w:type="dxa"/>
            <w:gridSpan w:val="4"/>
          </w:tcPr>
          <w:p w14:paraId="3B3DE12A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Sotto dettatura</w:t>
            </w:r>
            <w:r w:rsidR="00F920FB">
              <w:rPr>
                <w:rFonts w:cstheme="minorHAnsi"/>
                <w:b/>
                <w:szCs w:val="24"/>
              </w:rPr>
              <w:t>:</w:t>
            </w:r>
          </w:p>
        </w:tc>
      </w:tr>
      <w:tr w:rsidR="00951CDD" w:rsidRPr="00F841D1" w14:paraId="6E4286AB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9813" w14:textId="77777777" w:rsidR="00951CDD" w:rsidRPr="00E05B47" w:rsidRDefault="00951CDD" w:rsidP="00E26F87">
            <w:pPr>
              <w:pStyle w:val="Corpotesto"/>
              <w:jc w:val="left"/>
            </w:pPr>
            <w:r w:rsidRPr="00E05B47">
              <w:t>Dati rilevabili nella diagnosi: …</w:t>
            </w:r>
          </w:p>
          <w:p w14:paraId="798FECC3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AE935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14D2E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A96A8" w14:textId="77777777" w:rsidR="00951CDD" w:rsidRPr="00F841D1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Leggibile</w:t>
            </w:r>
          </w:p>
        </w:tc>
      </w:tr>
      <w:tr w:rsidR="00951CDD" w:rsidRPr="00F841D1" w14:paraId="78DB97C4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4496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4E8B6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B06D1F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D574AC0" w14:textId="77777777" w:rsidR="00951CDD" w:rsidRPr="00F841D1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Poco leggibile</w:t>
            </w:r>
          </w:p>
        </w:tc>
      </w:tr>
      <w:tr w:rsidR="00951CDD" w:rsidRPr="00F841D1" w14:paraId="1C3B8E41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2940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D3737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C374F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2B521" w14:textId="77777777" w:rsidR="00951CDD" w:rsidRPr="00F841D1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leggibile</w:t>
            </w:r>
          </w:p>
        </w:tc>
      </w:tr>
      <w:tr w:rsidR="00951CDD" w:rsidRPr="00B862CE" w14:paraId="2AC28F98" w14:textId="77777777" w:rsidTr="00DF1860">
        <w:trPr>
          <w:trHeight w:val="104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D103B" w14:textId="77777777" w:rsidR="00951CDD" w:rsidRPr="00B862CE" w:rsidRDefault="00951CDD" w:rsidP="00E26F87">
            <w:pPr>
              <w:pStyle w:val="Corpotesto"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14:paraId="5CF47F40" w14:textId="77777777" w:rsidR="00951CDD" w:rsidRPr="00F920FB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 w:val="10"/>
                <w:szCs w:val="24"/>
              </w:rPr>
            </w:pPr>
          </w:p>
        </w:tc>
      </w:tr>
      <w:tr w:rsidR="00951CDD" w:rsidRPr="00F841D1" w14:paraId="5EEA43E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8FCA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7FC7F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E4BE3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FC55" w14:textId="77777777" w:rsidR="00951CDD" w:rsidRPr="00F841D1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premuto</w:t>
            </w:r>
          </w:p>
        </w:tc>
      </w:tr>
      <w:tr w:rsidR="00951CDD" w:rsidRPr="00F841D1" w14:paraId="54E4AFA3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255F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A4A7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B2346CC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35FFFCA" w14:textId="77777777" w:rsidR="00951CDD" w:rsidRPr="00F841D1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leggero</w:t>
            </w:r>
          </w:p>
        </w:tc>
      </w:tr>
      <w:tr w:rsidR="00951CDD" w:rsidRPr="00F841D1" w14:paraId="4C72CEFA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2F673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8BBF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6EDC6D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0B2AB9" w14:textId="77777777" w:rsidR="00951CDD" w:rsidRPr="00F841D1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ripassato</w:t>
            </w:r>
          </w:p>
        </w:tc>
      </w:tr>
      <w:tr w:rsidR="00951CDD" w:rsidRPr="00F841D1" w14:paraId="69EFB590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981" w14:textId="77777777" w:rsidR="00951CDD" w:rsidRPr="00E05B47" w:rsidRDefault="00951CDD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42E26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B646A" w14:textId="77777777" w:rsidR="00951CDD" w:rsidRPr="00B862CE" w:rsidRDefault="00951CDD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951CDD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7ECAE" w14:textId="77777777" w:rsidR="00951CDD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leggero</w:t>
            </w:r>
          </w:p>
        </w:tc>
      </w:tr>
      <w:tr w:rsidR="00951CDD" w:rsidRPr="00E05B47" w14:paraId="4476B490" w14:textId="77777777" w:rsidTr="00DF1860">
        <w:trPr>
          <w:trHeight w:val="284"/>
        </w:trPr>
        <w:tc>
          <w:tcPr>
            <w:tcW w:w="9889" w:type="dxa"/>
            <w:gridSpan w:val="4"/>
          </w:tcPr>
          <w:p w14:paraId="2C1533F3" w14:textId="77777777" w:rsidR="00951CDD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951CDD" w:rsidRPr="00E05B47" w14:paraId="43A6AC57" w14:textId="77777777" w:rsidTr="00DF1860">
        <w:trPr>
          <w:trHeight w:val="284"/>
        </w:trPr>
        <w:tc>
          <w:tcPr>
            <w:tcW w:w="9889" w:type="dxa"/>
            <w:gridSpan w:val="4"/>
          </w:tcPr>
          <w:p w14:paraId="18F9D680" w14:textId="77777777" w:rsidR="00951CDD" w:rsidRPr="00E05B47" w:rsidRDefault="00951CDD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Produzione autonoma</w:t>
            </w:r>
            <w:r w:rsidR="00F920FB">
              <w:rPr>
                <w:rFonts w:cstheme="minorHAnsi"/>
                <w:b/>
                <w:szCs w:val="24"/>
              </w:rPr>
              <w:t>:</w:t>
            </w:r>
          </w:p>
        </w:tc>
      </w:tr>
      <w:tr w:rsidR="00F920FB" w:rsidRPr="00F841D1" w14:paraId="17AB0F6E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627" w14:textId="77777777" w:rsidR="00F920FB" w:rsidRPr="00E05B47" w:rsidRDefault="00F920FB" w:rsidP="00F920FB">
            <w:pPr>
              <w:pStyle w:val="Corpotesto"/>
              <w:jc w:val="left"/>
            </w:pPr>
            <w:r w:rsidRPr="00F920FB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8ABFA1F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5D18" w14:textId="77777777" w:rsidR="00F920FB" w:rsidRDefault="00F920FB" w:rsidP="00F920FB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Aderente alla consegna</w:t>
            </w:r>
          </w:p>
        </w:tc>
      </w:tr>
      <w:tr w:rsidR="00F920FB" w:rsidRPr="00F841D1" w14:paraId="3D892C80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ACC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E418D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5595F7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966F31B" w14:textId="77777777" w:rsidR="00F920FB" w:rsidRPr="00F841D1" w:rsidRDefault="00F920FB" w:rsidP="00951CDD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 w:rsidRPr="00951CDD">
              <w:rPr>
                <w:rFonts w:cstheme="minorHAnsi"/>
                <w:szCs w:val="24"/>
              </w:rPr>
              <w:t>Aderente</w:t>
            </w:r>
          </w:p>
        </w:tc>
      </w:tr>
      <w:tr w:rsidR="00F920FB" w:rsidRPr="00F841D1" w14:paraId="002BACE0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E3C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556E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F62A70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8C6DD7B" w14:textId="77777777" w:rsidR="00F920FB" w:rsidRPr="00F841D1" w:rsidRDefault="00F920FB" w:rsidP="00951CDD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Parzialmente </w:t>
            </w:r>
          </w:p>
        </w:tc>
      </w:tr>
      <w:tr w:rsidR="00F920FB" w:rsidRPr="00F841D1" w14:paraId="6240E5EA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426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8B72F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82B9D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ADFFF3" w14:textId="77777777" w:rsidR="00F920FB" w:rsidRPr="00F841D1" w:rsidRDefault="00F920FB" w:rsidP="00951CDD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aderente</w:t>
            </w:r>
          </w:p>
        </w:tc>
      </w:tr>
      <w:tr w:rsidR="00F920FB" w:rsidRPr="00B862CE" w14:paraId="26F62C05" w14:textId="77777777" w:rsidTr="00DF1860">
        <w:trPr>
          <w:trHeight w:val="104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DA3" w14:textId="77777777" w:rsidR="00F920FB" w:rsidRPr="00B862CE" w:rsidRDefault="00F920FB" w:rsidP="00E26F87">
            <w:pPr>
              <w:pStyle w:val="Corpotesto"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14:paraId="06668B2F" w14:textId="77777777" w:rsidR="00F920FB" w:rsidRP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 w:val="10"/>
                <w:szCs w:val="24"/>
              </w:rPr>
            </w:pPr>
          </w:p>
        </w:tc>
      </w:tr>
      <w:tr w:rsidR="00F920FB" w:rsidRPr="00F841D1" w14:paraId="233B6D78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A28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22F2B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847E8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</w:t>
            </w:r>
            <w:r w:rsidRPr="00951CDD">
              <w:rPr>
                <w:rFonts w:cstheme="minorHAnsi"/>
                <w:szCs w:val="24"/>
              </w:rPr>
              <w:t>rretta struttura morfo-sintattica</w:t>
            </w:r>
          </w:p>
        </w:tc>
      </w:tr>
      <w:tr w:rsidR="00F920FB" w:rsidRPr="00F841D1" w14:paraId="55CC3347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46F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F6DF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84DACF7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6F16568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Spesso</w:t>
            </w:r>
          </w:p>
        </w:tc>
      </w:tr>
      <w:tr w:rsidR="00F920FB" w:rsidRPr="00F841D1" w14:paraId="29D3FFE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53C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8B7E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ED1933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AEC6464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Talvolta</w:t>
            </w:r>
          </w:p>
        </w:tc>
      </w:tr>
      <w:tr w:rsidR="00F920FB" w14:paraId="78AD2B94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E3C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F1D4E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93F414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951CDD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78CB0" w14:textId="77777777" w:rsid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</w:t>
            </w:r>
          </w:p>
        </w:tc>
      </w:tr>
      <w:tr w:rsidR="00F920FB" w14:paraId="4DE5FF25" w14:textId="77777777" w:rsidTr="00DF1860">
        <w:trPr>
          <w:trHeight w:val="76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F7C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57AF1E" w14:textId="77777777" w:rsidR="00F920FB" w:rsidRPr="00F920FB" w:rsidRDefault="00F920FB" w:rsidP="00E26F87">
            <w:pPr>
              <w:pStyle w:val="Corpotesto"/>
              <w:spacing w:line="30" w:lineRule="atLeast"/>
              <w:contextualSpacing/>
              <w:jc w:val="center"/>
              <w:rPr>
                <w:rFonts w:cstheme="minorHAnsi"/>
                <w:sz w:val="10"/>
                <w:szCs w:val="24"/>
              </w:rPr>
            </w:pPr>
          </w:p>
        </w:tc>
      </w:tr>
      <w:tr w:rsidR="00F920FB" w14:paraId="7DBCB391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1D7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2A54EF3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2A2CE" w14:textId="77777777" w:rsidR="00F920FB" w:rsidRDefault="00F920FB" w:rsidP="00F920FB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 w:rsidRPr="00951CDD">
              <w:rPr>
                <w:rFonts w:cstheme="minorHAnsi"/>
                <w:szCs w:val="24"/>
              </w:rPr>
              <w:t>Corretta struttura testuale</w:t>
            </w:r>
          </w:p>
        </w:tc>
      </w:tr>
      <w:tr w:rsidR="00F920FB" w:rsidRPr="00F841D1" w14:paraId="1727860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FE5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05C586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777DA6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D1C0638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F920FB" w:rsidRPr="00F841D1" w14:paraId="490FCB3D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C20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E50E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0C2678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82CC85F" w14:textId="77777777" w:rsidR="00F920FB" w:rsidRPr="00F841D1" w:rsidRDefault="00F920FB" w:rsidP="00951CDD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F920FB" w:rsidRPr="00F841D1" w14:paraId="5EE0A41F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E1F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98BC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6264F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87F82" w14:textId="77777777" w:rsidR="00F920FB" w:rsidRPr="00F841D1" w:rsidRDefault="00F920FB" w:rsidP="00951CDD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  <w:tr w:rsidR="00F920FB" w:rsidRPr="00B862CE" w14:paraId="51EE7D33" w14:textId="77777777" w:rsidTr="00DF1860">
        <w:trPr>
          <w:trHeight w:val="104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9E0" w14:textId="77777777" w:rsidR="00F920FB" w:rsidRPr="00B862CE" w:rsidRDefault="00F920FB" w:rsidP="00E26F87">
            <w:pPr>
              <w:pStyle w:val="Corpotesto"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14:paraId="402476CD" w14:textId="77777777" w:rsidR="00F920FB" w:rsidRP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 w:val="10"/>
                <w:szCs w:val="24"/>
              </w:rPr>
            </w:pPr>
          </w:p>
        </w:tc>
      </w:tr>
      <w:tr w:rsidR="00F920FB" w:rsidRPr="00F841D1" w14:paraId="193EE37B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87E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4F0E2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9D00A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 w:rsidRPr="00951CDD">
              <w:rPr>
                <w:rFonts w:cstheme="minorHAnsi"/>
                <w:szCs w:val="24"/>
              </w:rPr>
              <w:t>Correttezza ortografica</w:t>
            </w:r>
          </w:p>
        </w:tc>
      </w:tr>
      <w:tr w:rsidR="00F920FB" w:rsidRPr="00F841D1" w14:paraId="39580D82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2FA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E1AA0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DB042BF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DFD4BF7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F920FB" w:rsidRPr="00F841D1" w14:paraId="514D9045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8B6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FA17B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8A2E1B3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BB95DBB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F920FB" w14:paraId="2C2A05C7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FE5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FC16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3C52A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951CDD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EFA8C2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  <w:tr w:rsidR="00F920FB" w:rsidRPr="00F841D1" w14:paraId="2516486E" w14:textId="77777777" w:rsidTr="00DF1860">
        <w:trPr>
          <w:trHeight w:val="181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AF6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14:paraId="37AA8DFF" w14:textId="77777777" w:rsidR="00F920FB" w:rsidRPr="00F920FB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 w:val="10"/>
                <w:szCs w:val="24"/>
              </w:rPr>
            </w:pPr>
          </w:p>
        </w:tc>
      </w:tr>
      <w:tr w:rsidR="00F920FB" w:rsidRPr="00F841D1" w14:paraId="5E8A9A22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0CD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4BF8532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9826" w14:textId="77777777" w:rsidR="00F920FB" w:rsidRPr="00951CDD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 w:rsidRPr="00951CDD">
              <w:rPr>
                <w:rFonts w:cstheme="minorHAnsi"/>
                <w:szCs w:val="24"/>
              </w:rPr>
              <w:t>Uso punteggiatura</w:t>
            </w:r>
          </w:p>
        </w:tc>
      </w:tr>
      <w:tr w:rsidR="00F920FB" w:rsidRPr="00F841D1" w14:paraId="7D5976A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A43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F2D300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5657D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358FC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F920FB" w:rsidRPr="00F841D1" w14:paraId="59C937E8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DA8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C576F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030B7A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9DC0C1C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F920FB" w:rsidRPr="00F841D1" w14:paraId="49C9A9D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FCB" w14:textId="77777777" w:rsidR="00F920FB" w:rsidRPr="00E05B47" w:rsidRDefault="00F920FB" w:rsidP="00E26F87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8E06D" w14:textId="77777777" w:rsidR="00F920FB" w:rsidRPr="00E05B47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6797D" w14:textId="77777777" w:rsidR="00F920FB" w:rsidRPr="00B862CE" w:rsidRDefault="00F920FB" w:rsidP="00E26F87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F5341" w14:textId="77777777" w:rsidR="00F920FB" w:rsidRPr="00F841D1" w:rsidRDefault="00F920FB" w:rsidP="00E26F87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</w:tbl>
    <w:p w14:paraId="5885BD60" w14:textId="77777777" w:rsidR="00951CDD" w:rsidRDefault="00951CDD">
      <w:pPr>
        <w:spacing w:before="0" w:after="200" w:line="276" w:lineRule="auto"/>
        <w:contextualSpacing w:val="0"/>
        <w:jc w:val="left"/>
      </w:pPr>
      <w:r>
        <w:br w:type="page"/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567"/>
        <w:gridCol w:w="3260"/>
      </w:tblGrid>
      <w:tr w:rsidR="0016795F" w14:paraId="428A6C1B" w14:textId="77777777" w:rsidTr="00DF1860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BEFA06" w14:textId="77777777" w:rsidR="0016795F" w:rsidRDefault="0016795F" w:rsidP="0016795F">
            <w:pPr>
              <w:pStyle w:val="Titolo2"/>
            </w:pPr>
            <w:r>
              <w:lastRenderedPageBreak/>
              <w:t>Grafia</w:t>
            </w:r>
          </w:p>
        </w:tc>
      </w:tr>
      <w:tr w:rsidR="0016795F" w:rsidRPr="00581D82" w14:paraId="763E7718" w14:textId="77777777" w:rsidTr="00DF1860">
        <w:trPr>
          <w:trHeight w:val="70"/>
        </w:trPr>
        <w:tc>
          <w:tcPr>
            <w:tcW w:w="6062" w:type="dxa"/>
            <w:gridSpan w:val="2"/>
          </w:tcPr>
          <w:p w14:paraId="53621CED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5FC971F" w14:textId="77777777" w:rsidR="0016795F" w:rsidRPr="00581D82" w:rsidRDefault="0016795F" w:rsidP="0016795F">
            <w:pPr>
              <w:pStyle w:val="Corpotesto"/>
              <w:spacing w:line="30" w:lineRule="atLeast"/>
              <w:contextualSpacing/>
              <w:jc w:val="center"/>
              <w:rPr>
                <w:rFonts w:cstheme="minorHAnsi"/>
                <w:b/>
                <w:sz w:val="12"/>
                <w:szCs w:val="24"/>
              </w:rPr>
            </w:pPr>
            <w:r w:rsidRPr="00E05821">
              <w:rPr>
                <w:rFonts w:cstheme="minorHAnsi"/>
                <w:b/>
                <w:szCs w:val="24"/>
              </w:rPr>
              <w:t>Osservazione in classe</w:t>
            </w:r>
          </w:p>
        </w:tc>
      </w:tr>
      <w:tr w:rsidR="0016795F" w:rsidRPr="00E05B47" w14:paraId="252C50CB" w14:textId="77777777" w:rsidTr="00DF1860">
        <w:trPr>
          <w:trHeight w:val="284"/>
        </w:trPr>
        <w:tc>
          <w:tcPr>
            <w:tcW w:w="9889" w:type="dxa"/>
            <w:gridSpan w:val="4"/>
          </w:tcPr>
          <w:p w14:paraId="556BD738" w14:textId="77777777" w:rsidR="0016795F" w:rsidRPr="00F920FB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951CDD" w:rsidRPr="00F841D1" w14:paraId="45F7BC68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403B" w14:textId="77777777" w:rsidR="00951CDD" w:rsidRPr="00E05B47" w:rsidRDefault="00951CDD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  <w:p w14:paraId="79C0F205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19ACE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6CCDBF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DC412" w14:textId="77777777" w:rsidR="00951CDD" w:rsidRPr="00F841D1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Leggibile</w:t>
            </w:r>
          </w:p>
        </w:tc>
      </w:tr>
      <w:tr w:rsidR="00951CDD" w:rsidRPr="00F841D1" w14:paraId="7AC270C3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C1C4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49D4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F762AC0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352CE55" w14:textId="77777777" w:rsidR="00951CDD" w:rsidRPr="00F841D1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Poco leggibile</w:t>
            </w:r>
          </w:p>
        </w:tc>
      </w:tr>
      <w:tr w:rsidR="00951CDD" w:rsidRPr="00F841D1" w14:paraId="2DD3D84C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CD989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1770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A0626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A86D8" w14:textId="77777777" w:rsidR="00951CDD" w:rsidRPr="00F841D1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leggibile</w:t>
            </w:r>
          </w:p>
        </w:tc>
      </w:tr>
      <w:tr w:rsidR="00951CDD" w:rsidRPr="00B862CE" w14:paraId="659CDD39" w14:textId="77777777" w:rsidTr="00DF1860">
        <w:trPr>
          <w:trHeight w:val="104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AE8E" w14:textId="77777777" w:rsidR="00951CDD" w:rsidRPr="00B862CE" w:rsidRDefault="00951CDD" w:rsidP="0016795F">
            <w:pPr>
              <w:pStyle w:val="Corpotesto"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14:paraId="14BE5A5A" w14:textId="77777777" w:rsidR="00951CDD" w:rsidRPr="00F920FB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 w:val="10"/>
                <w:szCs w:val="24"/>
              </w:rPr>
            </w:pPr>
          </w:p>
        </w:tc>
      </w:tr>
      <w:tr w:rsidR="00951CDD" w:rsidRPr="00F841D1" w14:paraId="613C67EA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CC31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950A4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75915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12243" w14:textId="77777777" w:rsidR="00951CDD" w:rsidRPr="00F841D1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premuto</w:t>
            </w:r>
          </w:p>
        </w:tc>
      </w:tr>
      <w:tr w:rsidR="00951CDD" w:rsidRPr="00F841D1" w14:paraId="178EE07B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5459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FBA17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E2E370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83C2CC8" w14:textId="77777777" w:rsidR="00951CDD" w:rsidRPr="00F841D1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leggero</w:t>
            </w:r>
          </w:p>
        </w:tc>
      </w:tr>
      <w:tr w:rsidR="00951CDD" w:rsidRPr="00F841D1" w14:paraId="05671E21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90C5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B759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B82ACBF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F29E5F0" w14:textId="77777777" w:rsidR="00951CDD" w:rsidRPr="00F841D1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ripassato</w:t>
            </w:r>
          </w:p>
        </w:tc>
      </w:tr>
      <w:tr w:rsidR="00951CDD" w:rsidRPr="00F841D1" w14:paraId="4605AA23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7DE" w14:textId="77777777" w:rsidR="00951CDD" w:rsidRPr="00E05B47" w:rsidRDefault="00951CDD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2C1C" w14:textId="77777777" w:rsidR="00951CDD" w:rsidRPr="00E05B47" w:rsidRDefault="00951CDD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10D8F" w14:textId="77777777" w:rsidR="00951CDD" w:rsidRPr="00B862CE" w:rsidRDefault="00951CDD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951CDD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1E332" w14:textId="77777777" w:rsidR="00951CDD" w:rsidRDefault="00951CDD" w:rsidP="00951CDD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Tratto leggero</w:t>
            </w:r>
          </w:p>
        </w:tc>
      </w:tr>
    </w:tbl>
    <w:p w14:paraId="625CEAA9" w14:textId="77777777" w:rsidR="0016795F" w:rsidRDefault="0016795F">
      <w:pPr>
        <w:spacing w:before="0" w:after="200" w:line="276" w:lineRule="auto"/>
        <w:contextualSpacing w:val="0"/>
        <w:jc w:val="left"/>
      </w:pPr>
      <w:r>
        <w:br w:type="page"/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567"/>
        <w:gridCol w:w="3260"/>
      </w:tblGrid>
      <w:tr w:rsidR="00B862CE" w14:paraId="112BEADD" w14:textId="77777777" w:rsidTr="00DF1860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A34F74" w14:textId="77777777" w:rsidR="00B862CE" w:rsidRDefault="00B862CE" w:rsidP="0016795F">
            <w:pPr>
              <w:pStyle w:val="Titolo2"/>
            </w:pPr>
            <w:r>
              <w:lastRenderedPageBreak/>
              <w:t>Calcolo</w:t>
            </w:r>
          </w:p>
        </w:tc>
      </w:tr>
      <w:tr w:rsidR="00B862CE" w14:paraId="0638C35B" w14:textId="77777777" w:rsidTr="00DF1860">
        <w:trPr>
          <w:trHeight w:val="70"/>
        </w:trPr>
        <w:tc>
          <w:tcPr>
            <w:tcW w:w="6062" w:type="dxa"/>
            <w:gridSpan w:val="2"/>
          </w:tcPr>
          <w:p w14:paraId="5CDDCBF8" w14:textId="77777777" w:rsidR="00B862CE" w:rsidRPr="00B862CE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3E6BEF6" w14:textId="77777777" w:rsidR="00B862CE" w:rsidRPr="00581D82" w:rsidRDefault="00B862CE" w:rsidP="0016795F">
            <w:pPr>
              <w:pStyle w:val="Corpotesto"/>
              <w:spacing w:line="30" w:lineRule="atLeast"/>
              <w:contextualSpacing/>
              <w:jc w:val="center"/>
              <w:rPr>
                <w:rFonts w:cstheme="minorHAnsi"/>
                <w:b/>
                <w:sz w:val="12"/>
                <w:szCs w:val="24"/>
              </w:rPr>
            </w:pPr>
            <w:r w:rsidRPr="00E05821">
              <w:rPr>
                <w:rFonts w:cstheme="minorHAnsi"/>
                <w:b/>
                <w:szCs w:val="24"/>
              </w:rPr>
              <w:t>Osservazione in classe</w:t>
            </w:r>
          </w:p>
        </w:tc>
      </w:tr>
      <w:tr w:rsidR="00B862CE" w14:paraId="222A2786" w14:textId="77777777" w:rsidTr="00DF1860">
        <w:trPr>
          <w:trHeight w:val="284"/>
        </w:trPr>
        <w:tc>
          <w:tcPr>
            <w:tcW w:w="9889" w:type="dxa"/>
            <w:gridSpan w:val="4"/>
          </w:tcPr>
          <w:p w14:paraId="4AAB2152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B862CE">
              <w:rPr>
                <w:rFonts w:cstheme="minorHAnsi"/>
                <w:b/>
                <w:szCs w:val="24"/>
              </w:rPr>
              <w:t>Dif</w:t>
            </w:r>
            <w:r>
              <w:rPr>
                <w:rFonts w:cstheme="minorHAnsi"/>
                <w:b/>
                <w:szCs w:val="24"/>
              </w:rPr>
              <w:t xml:space="preserve">ficoltà </w:t>
            </w:r>
            <w:proofErr w:type="spellStart"/>
            <w:r>
              <w:rPr>
                <w:rFonts w:cstheme="minorHAnsi"/>
                <w:b/>
                <w:szCs w:val="24"/>
              </w:rPr>
              <w:t>visuospazi</w:t>
            </w:r>
            <w:r w:rsidRPr="00B862CE">
              <w:rPr>
                <w:rFonts w:cstheme="minorHAnsi"/>
                <w:b/>
                <w:szCs w:val="24"/>
              </w:rPr>
              <w:t>ali</w:t>
            </w:r>
            <w:proofErr w:type="spellEnd"/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B862CE" w14:paraId="01807174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0643" w14:textId="77777777" w:rsidR="00B862CE" w:rsidRPr="00E05B47" w:rsidRDefault="00B862CE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6C1639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9D7967" w14:textId="77777777" w:rsidR="00B862CE" w:rsidRPr="00B862CE" w:rsidRDefault="00B862CE" w:rsidP="00B862CE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71F16" w14:textId="77777777" w:rsidR="00B862CE" w:rsidRPr="00F841D1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Spesso</w:t>
            </w:r>
          </w:p>
        </w:tc>
      </w:tr>
      <w:tr w:rsidR="00B862CE" w14:paraId="5204C5B5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162E" w14:textId="77777777" w:rsidR="00B862CE" w:rsidRPr="00E05B47" w:rsidRDefault="00B862CE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AE8A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E6CC28C" w14:textId="77777777" w:rsidR="00B862CE" w:rsidRPr="00B862CE" w:rsidRDefault="00B862CE" w:rsidP="00B862CE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D70233D" w14:textId="77777777" w:rsidR="00B862CE" w:rsidRPr="00F841D1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Talvolta</w:t>
            </w:r>
          </w:p>
        </w:tc>
      </w:tr>
      <w:tr w:rsidR="00B862CE" w14:paraId="64F97CE1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5FC" w14:textId="77777777" w:rsidR="00B862CE" w:rsidRPr="00E05B47" w:rsidRDefault="00B862CE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3A73C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B3759A" w14:textId="77777777" w:rsidR="00B862CE" w:rsidRPr="00B862CE" w:rsidRDefault="00B862CE" w:rsidP="00B862CE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B34F63" w14:textId="77777777" w:rsidR="00B862CE" w:rsidRPr="00F841D1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</w:t>
            </w:r>
          </w:p>
        </w:tc>
      </w:tr>
      <w:tr w:rsidR="00B862CE" w:rsidRPr="00B862CE" w14:paraId="60FF2891" w14:textId="77777777" w:rsidTr="00DF1860">
        <w:trPr>
          <w:trHeight w:val="397"/>
        </w:trPr>
        <w:tc>
          <w:tcPr>
            <w:tcW w:w="9889" w:type="dxa"/>
            <w:gridSpan w:val="4"/>
          </w:tcPr>
          <w:p w14:paraId="52389D80" w14:textId="77777777" w:rsidR="00B862CE" w:rsidRPr="00B862CE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B862CE" w:rsidRPr="00E05B47" w14:paraId="7A139F49" w14:textId="77777777" w:rsidTr="00DF1860">
        <w:trPr>
          <w:trHeight w:val="284"/>
        </w:trPr>
        <w:tc>
          <w:tcPr>
            <w:tcW w:w="9889" w:type="dxa"/>
            <w:gridSpan w:val="4"/>
          </w:tcPr>
          <w:p w14:paraId="37C42030" w14:textId="77777777" w:rsidR="00B862CE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>Memorizzazione di formule</w:t>
            </w:r>
            <w:r w:rsidR="00B862CE"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B862CE" w:rsidRPr="00F841D1" w14:paraId="0B5038DB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A928" w14:textId="77777777" w:rsidR="00B862CE" w:rsidRPr="00E05B47" w:rsidRDefault="00B862CE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04443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7AB4A" w14:textId="77777777" w:rsidR="00B862CE" w:rsidRPr="00B862CE" w:rsidRDefault="00B862CE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2ED8F" w14:textId="77777777" w:rsidR="00B862CE" w:rsidRPr="00F841D1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Spesso</w:t>
            </w:r>
          </w:p>
        </w:tc>
      </w:tr>
      <w:tr w:rsidR="00B862CE" w:rsidRPr="00F841D1" w14:paraId="343C9AE1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1DBFD" w14:textId="77777777" w:rsidR="00B862CE" w:rsidRPr="00E05B47" w:rsidRDefault="00B862CE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35C1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F7F379" w14:textId="77777777" w:rsidR="00B862CE" w:rsidRPr="00B862CE" w:rsidRDefault="00B862CE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54431F0" w14:textId="77777777" w:rsidR="00B862CE" w:rsidRPr="00F841D1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Talvolta</w:t>
            </w:r>
          </w:p>
        </w:tc>
      </w:tr>
      <w:tr w:rsidR="00B862CE" w:rsidRPr="00F841D1" w14:paraId="0C826B6B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9A6" w14:textId="77777777" w:rsidR="00B862CE" w:rsidRPr="00E05B47" w:rsidRDefault="00B862CE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36BF7" w14:textId="77777777" w:rsidR="00B862CE" w:rsidRPr="00E05B47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1A139" w14:textId="77777777" w:rsidR="00B862CE" w:rsidRPr="00B862CE" w:rsidRDefault="00B862CE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2CDE9" w14:textId="77777777" w:rsidR="00B862CE" w:rsidRPr="00F841D1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</w:t>
            </w:r>
          </w:p>
        </w:tc>
      </w:tr>
      <w:tr w:rsidR="00B862CE" w:rsidRPr="00B862CE" w14:paraId="299AEE36" w14:textId="77777777" w:rsidTr="00DF1860">
        <w:trPr>
          <w:trHeight w:val="397"/>
        </w:trPr>
        <w:tc>
          <w:tcPr>
            <w:tcW w:w="9889" w:type="dxa"/>
            <w:gridSpan w:val="4"/>
          </w:tcPr>
          <w:p w14:paraId="025FA072" w14:textId="77777777" w:rsidR="00B862CE" w:rsidRPr="00B862CE" w:rsidRDefault="00B862CE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2A093122" w14:textId="77777777" w:rsidTr="00DF1860">
        <w:trPr>
          <w:trHeight w:val="284"/>
        </w:trPr>
        <w:tc>
          <w:tcPr>
            <w:tcW w:w="9889" w:type="dxa"/>
            <w:gridSpan w:val="4"/>
          </w:tcPr>
          <w:p w14:paraId="37B15B52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>Quantif</w:t>
            </w:r>
            <w:r>
              <w:rPr>
                <w:rFonts w:cstheme="minorHAnsi"/>
                <w:b/>
                <w:szCs w:val="24"/>
              </w:rPr>
              <w:t>i</w:t>
            </w:r>
            <w:r w:rsidRPr="0016795F">
              <w:rPr>
                <w:rFonts w:cstheme="minorHAnsi"/>
                <w:b/>
                <w:szCs w:val="24"/>
              </w:rPr>
              <w:t xml:space="preserve">cazione automatizzata </w:t>
            </w:r>
            <w:r w:rsidRPr="0016795F">
              <w:rPr>
                <w:rFonts w:cstheme="minorHAnsi"/>
                <w:szCs w:val="24"/>
              </w:rPr>
              <w:t>(es. senso del numero, ordine di grandezza)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16795F" w:rsidRPr="00F841D1" w14:paraId="2B7ED5EE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E9EBF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CE478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A5BCB0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497C2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Spesso</w:t>
            </w:r>
          </w:p>
        </w:tc>
      </w:tr>
      <w:tr w:rsidR="0016795F" w:rsidRPr="00F841D1" w14:paraId="6C0CEDBF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C6E1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78126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2427FB9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C2AABC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Talvolta</w:t>
            </w:r>
          </w:p>
        </w:tc>
      </w:tr>
      <w:tr w:rsidR="0016795F" w:rsidRPr="00F841D1" w14:paraId="2609BA42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D46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3E0E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E80F1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57FEF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</w:t>
            </w:r>
          </w:p>
        </w:tc>
      </w:tr>
      <w:tr w:rsidR="0016795F" w:rsidRPr="00B862CE" w14:paraId="22F667AC" w14:textId="77777777" w:rsidTr="00DF1860">
        <w:trPr>
          <w:trHeight w:val="397"/>
        </w:trPr>
        <w:tc>
          <w:tcPr>
            <w:tcW w:w="9889" w:type="dxa"/>
            <w:gridSpan w:val="4"/>
          </w:tcPr>
          <w:p w14:paraId="5E3B45EC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659AB7EA" w14:textId="77777777" w:rsidTr="00DF1860">
        <w:trPr>
          <w:trHeight w:val="302"/>
        </w:trPr>
        <w:tc>
          <w:tcPr>
            <w:tcW w:w="9889" w:type="dxa"/>
            <w:gridSpan w:val="4"/>
          </w:tcPr>
          <w:p w14:paraId="61F3EB67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 xml:space="preserve">Recupero di fatti numerici </w:t>
            </w:r>
            <w:r w:rsidRPr="0016795F">
              <w:rPr>
                <w:rFonts w:cstheme="minorHAnsi"/>
                <w:szCs w:val="24"/>
              </w:rPr>
              <w:t>(es: tabelline, calcolo rapido)</w:t>
            </w:r>
            <w:r w:rsidRPr="0016795F">
              <w:rPr>
                <w:rFonts w:cstheme="minorHAnsi"/>
                <w:b/>
                <w:szCs w:val="24"/>
              </w:rPr>
              <w:t>:</w:t>
            </w:r>
          </w:p>
        </w:tc>
      </w:tr>
      <w:tr w:rsidR="0016795F" w:rsidRPr="00F841D1" w14:paraId="17FFA556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829E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5D5D8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98F6B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FCE72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Raggiunto</w:t>
            </w:r>
          </w:p>
        </w:tc>
      </w:tr>
      <w:tr w:rsidR="0016795F" w:rsidRPr="00F841D1" w14:paraId="0309B7C8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69761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347C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3DC677E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97B1CB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Parziale </w:t>
            </w:r>
          </w:p>
        </w:tc>
      </w:tr>
      <w:tr w:rsidR="0016795F" w:rsidRPr="00F841D1" w14:paraId="18C9F45D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DBA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09A5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5DDF4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0996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raggiunto</w:t>
            </w:r>
          </w:p>
        </w:tc>
      </w:tr>
      <w:tr w:rsidR="0016795F" w:rsidRPr="00B862CE" w14:paraId="05CCCE72" w14:textId="77777777" w:rsidTr="00DF1860">
        <w:trPr>
          <w:trHeight w:val="397"/>
        </w:trPr>
        <w:tc>
          <w:tcPr>
            <w:tcW w:w="9889" w:type="dxa"/>
            <w:gridSpan w:val="4"/>
          </w:tcPr>
          <w:p w14:paraId="16B05580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52277E6F" w14:textId="77777777" w:rsidTr="00DF1860">
        <w:trPr>
          <w:trHeight w:val="284"/>
        </w:trPr>
        <w:tc>
          <w:tcPr>
            <w:tcW w:w="9889" w:type="dxa"/>
            <w:gridSpan w:val="4"/>
          </w:tcPr>
          <w:p w14:paraId="1D188EB5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>Automatizzazione dell’algoritmo procedurale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16795F" w:rsidRPr="00F841D1" w14:paraId="6745B69C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A4981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2CA43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60B22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860A4B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Raggiunto</w:t>
            </w:r>
          </w:p>
        </w:tc>
      </w:tr>
      <w:tr w:rsidR="0016795F" w:rsidRPr="00F841D1" w14:paraId="3A99D69C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76EE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E76C2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B6EB256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0BC807B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Parziale </w:t>
            </w:r>
          </w:p>
        </w:tc>
      </w:tr>
      <w:tr w:rsidR="0016795F" w:rsidRPr="00F841D1" w14:paraId="092A237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F60A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AF88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3BC57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D177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raggiunto</w:t>
            </w:r>
          </w:p>
        </w:tc>
      </w:tr>
      <w:tr w:rsidR="0016795F" w:rsidRPr="00B862CE" w14:paraId="75F1F7F0" w14:textId="77777777" w:rsidTr="00DF1860">
        <w:trPr>
          <w:trHeight w:val="397"/>
        </w:trPr>
        <w:tc>
          <w:tcPr>
            <w:tcW w:w="9889" w:type="dxa"/>
            <w:gridSpan w:val="4"/>
          </w:tcPr>
          <w:p w14:paraId="309F9A5F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47F0F78F" w14:textId="77777777" w:rsidTr="00DF1860">
        <w:trPr>
          <w:trHeight w:val="284"/>
        </w:trPr>
        <w:tc>
          <w:tcPr>
            <w:tcW w:w="9889" w:type="dxa"/>
            <w:gridSpan w:val="4"/>
          </w:tcPr>
          <w:p w14:paraId="5EC1B2B0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 xml:space="preserve">Errori di processazione numerica </w:t>
            </w:r>
            <w:r w:rsidRPr="0016795F">
              <w:rPr>
                <w:rFonts w:cstheme="minorHAnsi"/>
                <w:szCs w:val="24"/>
              </w:rPr>
              <w:t>(aspetti cardinali, ordinali corrispondenza numero / quantità):</w:t>
            </w:r>
          </w:p>
        </w:tc>
      </w:tr>
      <w:tr w:rsidR="0016795F" w:rsidRPr="00F841D1" w14:paraId="63CE6FD5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F8D4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78241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CDC04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E18595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Spesso</w:t>
            </w:r>
          </w:p>
        </w:tc>
      </w:tr>
      <w:tr w:rsidR="0016795F" w:rsidRPr="00F841D1" w14:paraId="0E5CA1B7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51BE5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BC7AE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8982D7C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115DA19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Talvolta</w:t>
            </w:r>
          </w:p>
        </w:tc>
      </w:tr>
      <w:tr w:rsidR="0016795F" w:rsidRPr="00F841D1" w14:paraId="1AFD62F3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88A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9C4F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542B0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C386C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</w:t>
            </w:r>
          </w:p>
        </w:tc>
      </w:tr>
      <w:tr w:rsidR="0016795F" w:rsidRPr="00B862CE" w14:paraId="287E230F" w14:textId="77777777" w:rsidTr="00DF1860">
        <w:trPr>
          <w:trHeight w:val="397"/>
        </w:trPr>
        <w:tc>
          <w:tcPr>
            <w:tcW w:w="9889" w:type="dxa"/>
            <w:gridSpan w:val="4"/>
          </w:tcPr>
          <w:p w14:paraId="05C9C458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34D43C6F" w14:textId="77777777" w:rsidTr="00DF1860">
        <w:trPr>
          <w:trHeight w:val="284"/>
        </w:trPr>
        <w:tc>
          <w:tcPr>
            <w:tcW w:w="9889" w:type="dxa"/>
            <w:gridSpan w:val="4"/>
          </w:tcPr>
          <w:p w14:paraId="0A13CE0B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 xml:space="preserve">Uso degli algoritmi di base del calcolo </w:t>
            </w:r>
            <w:r w:rsidRPr="0016795F">
              <w:rPr>
                <w:rFonts w:cstheme="minorHAnsi"/>
                <w:szCs w:val="24"/>
              </w:rPr>
              <w:t>(scritto e a mente)</w:t>
            </w:r>
            <w:r>
              <w:rPr>
                <w:rFonts w:cstheme="minorHAnsi"/>
                <w:szCs w:val="24"/>
              </w:rPr>
              <w:t>:</w:t>
            </w:r>
          </w:p>
        </w:tc>
      </w:tr>
      <w:tr w:rsidR="0016795F" w:rsidRPr="00F841D1" w14:paraId="0301FAD8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F5041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6B6F6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B5E40B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A4A52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16795F" w:rsidRPr="00F841D1" w14:paraId="5BB6CC6D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D5C8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64509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E63198C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AD8014D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16795F" w:rsidRPr="00F841D1" w14:paraId="2E7297F0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931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D9D3C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60F18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DCEC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  <w:tr w:rsidR="0016795F" w:rsidRPr="00B862CE" w14:paraId="733831C0" w14:textId="77777777" w:rsidTr="00DF1860">
        <w:trPr>
          <w:trHeight w:val="397"/>
        </w:trPr>
        <w:tc>
          <w:tcPr>
            <w:tcW w:w="9889" w:type="dxa"/>
            <w:gridSpan w:val="4"/>
          </w:tcPr>
          <w:p w14:paraId="7D3B9E63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2C410AE9" w14:textId="77777777" w:rsidTr="00DF1860">
        <w:trPr>
          <w:trHeight w:val="284"/>
        </w:trPr>
        <w:tc>
          <w:tcPr>
            <w:tcW w:w="9889" w:type="dxa"/>
            <w:gridSpan w:val="4"/>
          </w:tcPr>
          <w:p w14:paraId="4DD98145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lastRenderedPageBreak/>
              <w:t xml:space="preserve">Capacità di </w:t>
            </w:r>
            <w:proofErr w:type="spellStart"/>
            <w:r w:rsidRPr="0016795F">
              <w:rPr>
                <w:rFonts w:cstheme="minorHAnsi"/>
                <w:b/>
                <w:szCs w:val="24"/>
              </w:rPr>
              <w:t>problem</w:t>
            </w:r>
            <w:proofErr w:type="spellEnd"/>
            <w:r w:rsidRPr="0016795F">
              <w:rPr>
                <w:rFonts w:cstheme="minorHAnsi"/>
                <w:b/>
                <w:szCs w:val="24"/>
              </w:rPr>
              <w:t xml:space="preserve"> solving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16795F" w:rsidRPr="00F841D1" w14:paraId="2781C088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5420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443467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B3905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E75A5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16795F" w:rsidRPr="00F841D1" w14:paraId="3D422E9E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DDB9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DE483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D45B6B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EC3EC03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16795F" w:rsidRPr="00F841D1" w14:paraId="60002604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33C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147D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9C205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52604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  <w:tr w:rsidR="0016795F" w:rsidRPr="00B862CE" w14:paraId="48129F8F" w14:textId="77777777" w:rsidTr="00DF1860">
        <w:trPr>
          <w:trHeight w:val="397"/>
        </w:trPr>
        <w:tc>
          <w:tcPr>
            <w:tcW w:w="9889" w:type="dxa"/>
            <w:gridSpan w:val="4"/>
          </w:tcPr>
          <w:p w14:paraId="00BF5AFF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04FC9B15" w14:textId="77777777" w:rsidTr="00DF1860">
        <w:trPr>
          <w:trHeight w:val="284"/>
        </w:trPr>
        <w:tc>
          <w:tcPr>
            <w:tcW w:w="9889" w:type="dxa"/>
            <w:gridSpan w:val="4"/>
          </w:tcPr>
          <w:p w14:paraId="0D801043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>Comprensione del testo di un problema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16795F" w:rsidRPr="00F841D1" w14:paraId="7712FDEE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25B4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1699E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DBC93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815A4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16795F" w:rsidRPr="00F841D1" w14:paraId="5F0DC2CB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48CFF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1DE16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71EED3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6E3DFCE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16795F" w:rsidRPr="00F841D1" w14:paraId="4D71743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13C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FEC51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9D13D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DD0E11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  <w:tr w:rsidR="0016795F" w:rsidRPr="00B862CE" w14:paraId="3ADEDB63" w14:textId="77777777" w:rsidTr="00DF1860">
        <w:trPr>
          <w:trHeight w:val="397"/>
        </w:trPr>
        <w:tc>
          <w:tcPr>
            <w:tcW w:w="9889" w:type="dxa"/>
            <w:gridSpan w:val="4"/>
          </w:tcPr>
          <w:p w14:paraId="14848494" w14:textId="77777777" w:rsidR="0016795F" w:rsidRPr="00B862CE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16795F" w:rsidRPr="00E05B47" w14:paraId="3408AB97" w14:textId="77777777" w:rsidTr="00DF1860">
        <w:trPr>
          <w:trHeight w:val="284"/>
        </w:trPr>
        <w:tc>
          <w:tcPr>
            <w:tcW w:w="9889" w:type="dxa"/>
            <w:gridSpan w:val="4"/>
          </w:tcPr>
          <w:p w14:paraId="12933298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16795F">
              <w:rPr>
                <w:rFonts w:cstheme="minorHAnsi"/>
                <w:b/>
                <w:szCs w:val="24"/>
              </w:rPr>
              <w:t>Comprensione del testo di un problema, anche quando il testo viene letto da altri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16795F" w:rsidRPr="00F841D1" w14:paraId="0A0B3131" w14:textId="77777777" w:rsidTr="00DF1860">
        <w:trPr>
          <w:trHeight w:val="397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8670" w14:textId="77777777" w:rsidR="0016795F" w:rsidRPr="00E05B47" w:rsidRDefault="0016795F" w:rsidP="0016795F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15493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655BB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B3C7F8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</w:tr>
      <w:tr w:rsidR="0016795F" w:rsidRPr="00F841D1" w14:paraId="06A7CA6A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CBD6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AC2EF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B51DC6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643EB54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Parziale</w:t>
            </w:r>
          </w:p>
        </w:tc>
      </w:tr>
      <w:tr w:rsidR="0016795F" w:rsidRPr="00F841D1" w14:paraId="11C0F5C9" w14:textId="77777777" w:rsidTr="00DF1860">
        <w:trPr>
          <w:trHeight w:val="39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043" w14:textId="77777777" w:rsidR="0016795F" w:rsidRPr="00E05B47" w:rsidRDefault="0016795F" w:rsidP="0016795F">
            <w:pPr>
              <w:pStyle w:val="Corpotesto"/>
              <w:jc w:val="lef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A3D8B" w14:textId="77777777" w:rsidR="0016795F" w:rsidRPr="00E05B47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C7B311" w14:textId="77777777" w:rsidR="0016795F" w:rsidRPr="00B862CE" w:rsidRDefault="0016795F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B862CE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D8E81" w14:textId="77777777" w:rsidR="0016795F" w:rsidRPr="00F841D1" w:rsidRDefault="0016795F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</w:tr>
    </w:tbl>
    <w:p w14:paraId="32A1CA81" w14:textId="77777777" w:rsidR="00B862CE" w:rsidRDefault="00B862CE">
      <w:pPr>
        <w:spacing w:before="0" w:after="200" w:line="276" w:lineRule="auto"/>
        <w:contextualSpacing w:val="0"/>
        <w:jc w:val="left"/>
      </w:pPr>
      <w:r>
        <w:br w:type="page"/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E05821" w14:paraId="25C7BBB6" w14:textId="77777777" w:rsidTr="00DF186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E29055" w14:textId="77777777" w:rsidR="00E05821" w:rsidRDefault="00113CE4" w:rsidP="00E05821">
            <w:pPr>
              <w:pStyle w:val="Titolo2"/>
            </w:pPr>
            <w:r>
              <w:lastRenderedPageBreak/>
              <w:br w:type="page"/>
            </w:r>
            <w:r w:rsidR="00E05821" w:rsidRPr="00E05821">
              <w:t>Altre caratteristiche del processo di apprendimento</w:t>
            </w:r>
          </w:p>
        </w:tc>
      </w:tr>
      <w:tr w:rsidR="00E05821" w14:paraId="23E0A8E2" w14:textId="77777777" w:rsidTr="00DF1860">
        <w:trPr>
          <w:trHeight w:val="70"/>
        </w:trPr>
        <w:tc>
          <w:tcPr>
            <w:tcW w:w="6062" w:type="dxa"/>
            <w:gridSpan w:val="2"/>
          </w:tcPr>
          <w:p w14:paraId="7A78FCBF" w14:textId="77777777" w:rsidR="00E05821" w:rsidRPr="00B862CE" w:rsidRDefault="00E05821" w:rsidP="0016795F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</w:tcPr>
          <w:p w14:paraId="0E851E1B" w14:textId="77777777" w:rsidR="00E05821" w:rsidRPr="00581D82" w:rsidRDefault="00E05821" w:rsidP="00B862CE">
            <w:pPr>
              <w:pStyle w:val="Corpotesto"/>
              <w:spacing w:line="30" w:lineRule="atLeast"/>
              <w:contextualSpacing/>
              <w:jc w:val="center"/>
              <w:rPr>
                <w:rFonts w:cstheme="minorHAnsi"/>
                <w:b/>
                <w:sz w:val="12"/>
                <w:szCs w:val="24"/>
              </w:rPr>
            </w:pPr>
            <w:r w:rsidRPr="00E05821">
              <w:rPr>
                <w:rFonts w:cstheme="minorHAnsi"/>
                <w:b/>
                <w:szCs w:val="24"/>
              </w:rPr>
              <w:t>Osservazione in classe</w:t>
            </w:r>
          </w:p>
        </w:tc>
      </w:tr>
      <w:tr w:rsidR="00E05821" w14:paraId="46E812F1" w14:textId="77777777" w:rsidTr="00DF1860">
        <w:trPr>
          <w:trHeight w:val="370"/>
        </w:trPr>
        <w:tc>
          <w:tcPr>
            <w:tcW w:w="9889" w:type="dxa"/>
            <w:gridSpan w:val="3"/>
          </w:tcPr>
          <w:p w14:paraId="7CBBACFB" w14:textId="77777777" w:rsidR="00E05821" w:rsidRPr="00E05B47" w:rsidRDefault="00E05821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Proprietà linguistica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E05821" w14:paraId="552BD3FD" w14:textId="77777777" w:rsidTr="00DF1860">
        <w:trPr>
          <w:trHeight w:val="13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7D5" w14:textId="77777777" w:rsidR="00E05821" w:rsidRPr="00E05B47" w:rsidRDefault="00E05821" w:rsidP="00B862CE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106DFE1" w14:textId="77777777" w:rsidR="00E05821" w:rsidRPr="00E05B47" w:rsidRDefault="00E05821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AFC" w14:textId="77777777" w:rsidR="00E05821" w:rsidRPr="00F841D1" w:rsidRDefault="005D120A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</w:t>
            </w:r>
          </w:p>
        </w:tc>
      </w:tr>
      <w:tr w:rsidR="00B862CE" w:rsidRPr="00B862CE" w14:paraId="31006847" w14:textId="77777777" w:rsidTr="00DF1860">
        <w:trPr>
          <w:trHeight w:val="80"/>
        </w:trPr>
        <w:tc>
          <w:tcPr>
            <w:tcW w:w="9889" w:type="dxa"/>
            <w:gridSpan w:val="3"/>
          </w:tcPr>
          <w:p w14:paraId="0D70873A" w14:textId="77777777" w:rsidR="00B862CE" w:rsidRPr="00B862CE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B862CE" w:rsidRPr="00E05B47" w14:paraId="4E4C5E67" w14:textId="77777777" w:rsidTr="00DF1860">
        <w:trPr>
          <w:trHeight w:val="370"/>
        </w:trPr>
        <w:tc>
          <w:tcPr>
            <w:tcW w:w="9889" w:type="dxa"/>
            <w:gridSpan w:val="3"/>
          </w:tcPr>
          <w:p w14:paraId="77AD4C13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Memoria:</w:t>
            </w:r>
          </w:p>
        </w:tc>
      </w:tr>
      <w:tr w:rsidR="00B862CE" w:rsidRPr="00F841D1" w14:paraId="305EDDF0" w14:textId="77777777" w:rsidTr="00DF1860">
        <w:trPr>
          <w:trHeight w:val="1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5AA" w14:textId="77777777" w:rsidR="00B862CE" w:rsidRPr="00E05B47" w:rsidRDefault="00B862CE" w:rsidP="00B862CE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31F1934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FB0" w14:textId="77777777" w:rsidR="00B862CE" w:rsidRPr="00F841D1" w:rsidRDefault="005D120A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</w:t>
            </w:r>
          </w:p>
        </w:tc>
      </w:tr>
      <w:tr w:rsidR="00B862CE" w:rsidRPr="00B862CE" w14:paraId="1DE7F916" w14:textId="77777777" w:rsidTr="00DF1860">
        <w:trPr>
          <w:trHeight w:val="80"/>
        </w:trPr>
        <w:tc>
          <w:tcPr>
            <w:tcW w:w="9889" w:type="dxa"/>
            <w:gridSpan w:val="3"/>
          </w:tcPr>
          <w:p w14:paraId="42750259" w14:textId="77777777" w:rsidR="00B862CE" w:rsidRPr="00B862CE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B862CE" w:rsidRPr="00E05B47" w14:paraId="545E35A9" w14:textId="77777777" w:rsidTr="00DF1860">
        <w:trPr>
          <w:trHeight w:val="370"/>
        </w:trPr>
        <w:tc>
          <w:tcPr>
            <w:tcW w:w="9889" w:type="dxa"/>
            <w:gridSpan w:val="3"/>
          </w:tcPr>
          <w:p w14:paraId="674B71EB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Attenzione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B862CE" w:rsidRPr="00F841D1" w14:paraId="6BBA055A" w14:textId="77777777" w:rsidTr="00DF1860">
        <w:trPr>
          <w:trHeight w:val="13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6CF" w14:textId="77777777" w:rsidR="00B862CE" w:rsidRPr="00E05B47" w:rsidRDefault="00B862CE" w:rsidP="00B862CE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C699B0C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21E" w14:textId="77777777" w:rsidR="00B862CE" w:rsidRPr="00F841D1" w:rsidRDefault="005D120A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</w:t>
            </w:r>
          </w:p>
        </w:tc>
      </w:tr>
      <w:tr w:rsidR="00B862CE" w:rsidRPr="00B862CE" w14:paraId="064615B4" w14:textId="77777777" w:rsidTr="00DF1860">
        <w:trPr>
          <w:trHeight w:val="80"/>
        </w:trPr>
        <w:tc>
          <w:tcPr>
            <w:tcW w:w="9889" w:type="dxa"/>
            <w:gridSpan w:val="3"/>
          </w:tcPr>
          <w:p w14:paraId="5A6C42A8" w14:textId="77777777" w:rsidR="00B862CE" w:rsidRPr="00B862CE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B862CE" w:rsidRPr="00E05B47" w14:paraId="3347DC92" w14:textId="77777777" w:rsidTr="00DF1860">
        <w:trPr>
          <w:trHeight w:val="370"/>
        </w:trPr>
        <w:tc>
          <w:tcPr>
            <w:tcW w:w="9889" w:type="dxa"/>
            <w:gridSpan w:val="3"/>
          </w:tcPr>
          <w:p w14:paraId="49BB58BB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Affaticabilità</w:t>
            </w:r>
            <w:proofErr w:type="spellEnd"/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B862CE" w:rsidRPr="00F841D1" w14:paraId="79C1F8F5" w14:textId="77777777" w:rsidTr="00DF1860">
        <w:trPr>
          <w:trHeight w:val="155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053" w14:textId="77777777" w:rsidR="00B862CE" w:rsidRPr="00E05B47" w:rsidRDefault="00B862CE" w:rsidP="00B862CE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FDE9E57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F71" w14:textId="77777777" w:rsidR="00B862CE" w:rsidRPr="00F841D1" w:rsidRDefault="005D120A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</w:t>
            </w:r>
          </w:p>
        </w:tc>
      </w:tr>
      <w:tr w:rsidR="00B862CE" w:rsidRPr="00B862CE" w14:paraId="3436049E" w14:textId="77777777" w:rsidTr="00DF1860">
        <w:trPr>
          <w:trHeight w:val="80"/>
        </w:trPr>
        <w:tc>
          <w:tcPr>
            <w:tcW w:w="9889" w:type="dxa"/>
            <w:gridSpan w:val="3"/>
          </w:tcPr>
          <w:p w14:paraId="2178D953" w14:textId="77777777" w:rsidR="00B862CE" w:rsidRPr="00B862CE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B862CE" w:rsidRPr="00E05B47" w14:paraId="3DE4CECA" w14:textId="77777777" w:rsidTr="00DF1860">
        <w:trPr>
          <w:trHeight w:val="370"/>
        </w:trPr>
        <w:tc>
          <w:tcPr>
            <w:tcW w:w="9889" w:type="dxa"/>
            <w:gridSpan w:val="3"/>
          </w:tcPr>
          <w:p w14:paraId="175BF579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Prassie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B862CE" w:rsidRPr="00F841D1" w14:paraId="03B838AF" w14:textId="77777777" w:rsidTr="00DF1860">
        <w:trPr>
          <w:trHeight w:val="12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F31" w14:textId="77777777" w:rsidR="00B862CE" w:rsidRPr="00E05B47" w:rsidRDefault="00B862CE" w:rsidP="00B862CE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893AC2E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F15" w14:textId="77777777" w:rsidR="00B862CE" w:rsidRPr="00F841D1" w:rsidRDefault="005D120A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</w:t>
            </w:r>
          </w:p>
        </w:tc>
      </w:tr>
      <w:tr w:rsidR="00B862CE" w:rsidRPr="00B862CE" w14:paraId="76CF7933" w14:textId="77777777" w:rsidTr="00DF1860">
        <w:trPr>
          <w:trHeight w:val="80"/>
        </w:trPr>
        <w:tc>
          <w:tcPr>
            <w:tcW w:w="9889" w:type="dxa"/>
            <w:gridSpan w:val="3"/>
          </w:tcPr>
          <w:p w14:paraId="4D635562" w14:textId="77777777" w:rsidR="00B862CE" w:rsidRPr="00B862CE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</w:tr>
      <w:tr w:rsidR="00B862CE" w:rsidRPr="00E05B47" w14:paraId="3BC30922" w14:textId="77777777" w:rsidTr="00DF1860">
        <w:trPr>
          <w:trHeight w:val="370"/>
        </w:trPr>
        <w:tc>
          <w:tcPr>
            <w:tcW w:w="9889" w:type="dxa"/>
            <w:gridSpan w:val="3"/>
          </w:tcPr>
          <w:p w14:paraId="10698940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Altro</w:t>
            </w:r>
            <w:r w:rsidRPr="00E05B47">
              <w:rPr>
                <w:rFonts w:cstheme="minorHAnsi"/>
                <w:b/>
                <w:szCs w:val="24"/>
              </w:rPr>
              <w:t>:</w:t>
            </w:r>
          </w:p>
        </w:tc>
      </w:tr>
      <w:tr w:rsidR="00B862CE" w:rsidRPr="00F841D1" w14:paraId="62DDF313" w14:textId="77777777" w:rsidTr="00DF1860">
        <w:trPr>
          <w:trHeight w:val="1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F9F" w14:textId="77777777" w:rsidR="00B862CE" w:rsidRPr="00E05B47" w:rsidRDefault="00B862CE" w:rsidP="00B862CE">
            <w:pPr>
              <w:pStyle w:val="Corpotesto"/>
              <w:jc w:val="left"/>
            </w:pPr>
            <w:r w:rsidRPr="00E05B47">
              <w:t>Dati rilevabili nella diagnosi: 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29D189" w14:textId="77777777" w:rsidR="00B862CE" w:rsidRPr="00E05B47" w:rsidRDefault="00B862CE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863" w14:textId="77777777" w:rsidR="00B862CE" w:rsidRPr="00F841D1" w:rsidRDefault="005D120A" w:rsidP="00B862CE">
            <w:pPr>
              <w:pStyle w:val="Corpotesto"/>
              <w:spacing w:line="30" w:lineRule="atLeast"/>
              <w:contextualSpacing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</w:t>
            </w:r>
          </w:p>
        </w:tc>
      </w:tr>
    </w:tbl>
    <w:p w14:paraId="77C31C81" w14:textId="77777777" w:rsidR="00E05821" w:rsidRDefault="00E05821">
      <w:pPr>
        <w:spacing w:before="0" w:after="200" w:line="276" w:lineRule="auto"/>
        <w:contextualSpacing w:val="0"/>
        <w:jc w:val="left"/>
        <w:rPr>
          <w:rFonts w:ascii="Tahoma" w:eastAsiaTheme="majorEastAsia" w:hAnsi="Tahoma" w:cstheme="majorBidi"/>
          <w:b/>
          <w:bCs/>
          <w:color w:val="365F91" w:themeColor="accent1" w:themeShade="BF"/>
          <w:sz w:val="40"/>
          <w:szCs w:val="28"/>
        </w:rPr>
      </w:pPr>
      <w:r>
        <w:br w:type="page"/>
      </w:r>
    </w:p>
    <w:p w14:paraId="132983B1" w14:textId="77777777" w:rsidR="00C2618B" w:rsidRDefault="00C2618B" w:rsidP="00C2618B">
      <w:pPr>
        <w:pStyle w:val="Titolo1"/>
        <w:spacing w:before="0" w:after="0" w:line="240" w:lineRule="atLeast"/>
        <w:ind w:left="425" w:hanging="425"/>
      </w:pPr>
      <w:r w:rsidRPr="00C2618B">
        <w:lastRenderedPageBreak/>
        <w:t>Osservazione di ulteriori aspetti signif</w:t>
      </w:r>
      <w:r>
        <w:t>i</w:t>
      </w:r>
      <w:r w:rsidRPr="00C2618B">
        <w:t>cativi</w:t>
      </w:r>
    </w:p>
    <w:p w14:paraId="3AADD679" w14:textId="77777777" w:rsidR="00C2618B" w:rsidRDefault="00C2618B">
      <w:pPr>
        <w:spacing w:before="0" w:after="200" w:line="276" w:lineRule="auto"/>
        <w:contextualSpacing w:val="0"/>
        <w:jc w:val="left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1323"/>
        <w:gridCol w:w="7761"/>
      </w:tblGrid>
      <w:tr w:rsidR="00C2618B" w14:paraId="1FD0D3D0" w14:textId="77777777" w:rsidTr="00CD2B3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3A09AA23" w14:textId="77777777" w:rsidR="00C2618B" w:rsidRPr="00C2618B" w:rsidRDefault="00C2618B" w:rsidP="0016795F">
            <w:pPr>
              <w:pStyle w:val="Titolo2"/>
              <w:jc w:val="left"/>
            </w:pPr>
            <w:r w:rsidRPr="00C2618B">
              <w:t>Atteggiamenti e comportamenti riscontrabili a scuola</w:t>
            </w:r>
          </w:p>
        </w:tc>
      </w:tr>
      <w:tr w:rsidR="00595F81" w:rsidRPr="00707252" w14:paraId="135BC236" w14:textId="77777777" w:rsidTr="00CD2B3A">
        <w:trPr>
          <w:trHeight w:hRule="exact" w:val="188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A96E6" w14:textId="77777777" w:rsidR="00595F81" w:rsidRPr="00707252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595F81" w:rsidRPr="00707252" w14:paraId="67463236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42363E20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FA276B" w14:textId="77777777" w:rsidR="00595F81" w:rsidRPr="00707252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C70CE2" w14:textId="77777777" w:rsidR="00595F81" w:rsidRPr="00595F81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Regolarità nella frequenza scolastica</w:t>
            </w:r>
          </w:p>
        </w:tc>
      </w:tr>
      <w:tr w:rsidR="00595F81" w:rsidRPr="00707252" w14:paraId="27046E87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0B0121FB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45813DED" w14:textId="77777777" w:rsidR="00595F81" w:rsidRPr="00707252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0A31793A" w14:textId="77777777" w:rsidR="00595F81" w:rsidRPr="00595F81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595F81" w:rsidRPr="00707252" w14:paraId="12572D30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010FD51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3092E" w14:textId="77777777" w:rsidR="00595F81" w:rsidRPr="00707252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4142E" w14:textId="77777777" w:rsidR="00595F81" w:rsidRPr="00595F81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3BBC025E" w14:textId="77777777" w:rsidTr="00595F81">
        <w:trPr>
          <w:trHeight w:hRule="exact" w:val="288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D434F" w14:textId="77777777" w:rsidR="00C2618B" w:rsidRPr="00595F81" w:rsidRDefault="00C2618B" w:rsidP="00CD2B3A">
            <w:pPr>
              <w:pStyle w:val="Corpotesto"/>
              <w:jc w:val="center"/>
              <w:rPr>
                <w:b/>
              </w:rPr>
            </w:pPr>
          </w:p>
        </w:tc>
      </w:tr>
      <w:tr w:rsidR="0016368A" w:rsidRPr="00707252" w14:paraId="68C4EFE6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36B3B3BB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2CFC5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9934E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Autonomia nel lavoro</w:t>
            </w:r>
          </w:p>
        </w:tc>
      </w:tr>
      <w:tr w:rsidR="0016368A" w:rsidRPr="00707252" w14:paraId="6998023C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66343F37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7D6A1A10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6A76C608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317EFE88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079AB621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9CCE7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6AD9C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04BBC459" w14:textId="77777777" w:rsidTr="00595F81">
        <w:trPr>
          <w:trHeight w:hRule="exact" w:val="234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77E78" w14:textId="77777777" w:rsidR="00C2618B" w:rsidRPr="00595F81" w:rsidRDefault="00C2618B" w:rsidP="00CD2B3A">
            <w:pPr>
              <w:pStyle w:val="Corpotes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2CBF84FF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32683C76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44232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C755F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Accettazione strumenti compensativi e misure dispensative</w:t>
            </w:r>
          </w:p>
        </w:tc>
      </w:tr>
      <w:tr w:rsidR="0016368A" w:rsidRPr="00707252" w14:paraId="6EF5F7C5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4A5DE90D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FC27D54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334EBEAE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5BE84151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6D2F233F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80A45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EBF92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4D1BC5D1" w14:textId="77777777" w:rsidTr="00595F81">
        <w:trPr>
          <w:trHeight w:hRule="exact" w:val="238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EB53C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7F996CAE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3D80C90E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DE7AB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D4CD4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Rispetto delle regole</w:t>
            </w:r>
          </w:p>
        </w:tc>
      </w:tr>
      <w:tr w:rsidR="0016368A" w:rsidRPr="00707252" w14:paraId="6A1156C3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3BEB3F3B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4AE58330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61E6B096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369A4004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363A62BD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AB5B6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A0B24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6DAE3E52" w14:textId="77777777" w:rsidTr="00595F81">
        <w:trPr>
          <w:trHeight w:hRule="exact" w:val="228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6AE6C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388E0885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nil"/>
            </w:tcBorders>
            <w:vAlign w:val="center"/>
          </w:tcPr>
          <w:p w14:paraId="5099CEDE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nil"/>
              <w:right w:val="single" w:sz="4" w:space="0" w:color="auto"/>
            </w:tcBorders>
            <w:vAlign w:val="center"/>
          </w:tcPr>
          <w:p w14:paraId="37A1F6E3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B892CF1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Rispetto degli impegni</w:t>
            </w:r>
          </w:p>
        </w:tc>
      </w:tr>
      <w:tr w:rsidR="0016368A" w:rsidRPr="00707252" w14:paraId="34D27D65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3BE9B088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F261F8F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449575BC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16368A" w:rsidRPr="00707252" w14:paraId="54C6594D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0A216C34" w14:textId="77777777" w:rsidR="0016368A" w:rsidRPr="00707252" w:rsidRDefault="0016368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40B892" w14:textId="77777777" w:rsidR="0016368A" w:rsidRPr="00707252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57CED" w14:textId="77777777" w:rsidR="0016368A" w:rsidRPr="00595F81" w:rsidRDefault="0016368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7AD41695" w14:textId="77777777" w:rsidTr="00595F81">
        <w:trPr>
          <w:trHeight w:hRule="exact" w:val="247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CCA92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1384922E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35734046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7597DF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002B4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Difficoltà nel mantenere l’attenzione durante le spiegazioni</w:t>
            </w:r>
          </w:p>
        </w:tc>
      </w:tr>
      <w:tr w:rsidR="00CD2B3A" w:rsidRPr="00707252" w14:paraId="66B5DF5E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5FE89991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79584BFB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4B67C322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1F494BED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6A470831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220FC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82D93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497EABC0" w14:textId="77777777" w:rsidTr="00595F81">
        <w:trPr>
          <w:trHeight w:hRule="exact" w:val="236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28FAC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5AA33CE7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nil"/>
            </w:tcBorders>
            <w:vAlign w:val="center"/>
          </w:tcPr>
          <w:p w14:paraId="1B8FBEAB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nil"/>
              <w:right w:val="single" w:sz="4" w:space="0" w:color="auto"/>
            </w:tcBorders>
            <w:vAlign w:val="center"/>
          </w:tcPr>
          <w:p w14:paraId="74925865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D561653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Non svolge regolarmente i compiti a casa</w:t>
            </w:r>
          </w:p>
        </w:tc>
      </w:tr>
      <w:tr w:rsidR="00CD2B3A" w:rsidRPr="00707252" w14:paraId="4B5CC474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43644016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77FB617B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01D7B58E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25837D86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40E97501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A7031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EEF6EB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20FA7D22" w14:textId="77777777" w:rsidTr="00595F81">
        <w:trPr>
          <w:trHeight w:hRule="exact" w:val="240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343BD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545AA7D5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nil"/>
            </w:tcBorders>
            <w:vAlign w:val="center"/>
          </w:tcPr>
          <w:p w14:paraId="449F422A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nil"/>
              <w:right w:val="single" w:sz="4" w:space="0" w:color="auto"/>
            </w:tcBorders>
            <w:vAlign w:val="center"/>
          </w:tcPr>
          <w:p w14:paraId="2CBA23AB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BF72BDD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Non esegue le consegne che gli vengono proposte in classe</w:t>
            </w:r>
          </w:p>
        </w:tc>
      </w:tr>
      <w:tr w:rsidR="00CD2B3A" w:rsidRPr="00707252" w14:paraId="31CBCB84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34E57B9C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2C3D25B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0D69E03A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23B8160E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24B5480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F5B2A0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29558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024968B1" w14:textId="77777777" w:rsidTr="00595F81">
        <w:trPr>
          <w:trHeight w:hRule="exact" w:val="244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2DCB1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5320F3F9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5542017A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F817C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74C8F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Manifesta difficoltà nella comprensione delle consegne proposte</w:t>
            </w:r>
          </w:p>
        </w:tc>
      </w:tr>
      <w:tr w:rsidR="00CD2B3A" w:rsidRPr="00707252" w14:paraId="23169485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323C7232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53F5C0BA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15EF943D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769807CA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344C7A2C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7CB3D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CDA85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78BEC661" w14:textId="77777777" w:rsidTr="00595F81">
        <w:trPr>
          <w:trHeight w:hRule="exact" w:val="235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FCAAB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7000660B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49CD6349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6BEA9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D3CBF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Fa domande non pertinenti</w:t>
            </w:r>
          </w:p>
        </w:tc>
      </w:tr>
      <w:tr w:rsidR="00CD2B3A" w:rsidRPr="00707252" w14:paraId="296A5EC4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5A579B2C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DE8C577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15EC684F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24E1B64D" w14:textId="77777777" w:rsidTr="0016795F">
        <w:trPr>
          <w:trHeight w:hRule="exact" w:val="315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0C2444A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2C8D6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9FA09F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595F81" w:rsidRPr="00707252" w14:paraId="3D4794F8" w14:textId="77777777" w:rsidTr="00595F81">
        <w:trPr>
          <w:trHeight w:hRule="exact" w:val="30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vAlign w:val="center"/>
          </w:tcPr>
          <w:p w14:paraId="021B66D7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center"/>
          </w:tcPr>
          <w:p w14:paraId="704508CA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14:paraId="236F208D" w14:textId="77777777" w:rsidR="00595F81" w:rsidRPr="00707252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nil"/>
            </w:tcBorders>
            <w:vAlign w:val="center"/>
          </w:tcPr>
          <w:p w14:paraId="794092AB" w14:textId="77777777" w:rsidR="00595F81" w:rsidRPr="00595F81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4A676BF2" w14:textId="77777777" w:rsidTr="00595F81">
        <w:trPr>
          <w:trHeight w:hRule="exact" w:val="340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AC8D4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14A6144B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nil"/>
            </w:tcBorders>
            <w:vAlign w:val="center"/>
          </w:tcPr>
          <w:p w14:paraId="7CA4F15C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nil"/>
              <w:right w:val="single" w:sz="4" w:space="0" w:color="auto"/>
            </w:tcBorders>
            <w:vAlign w:val="center"/>
          </w:tcPr>
          <w:p w14:paraId="5ECC5D71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1299E2D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Disturba lo svolgimento delle lezioni (es. distrae i compagni)</w:t>
            </w:r>
          </w:p>
        </w:tc>
      </w:tr>
      <w:tr w:rsidR="00CD2B3A" w:rsidRPr="00707252" w14:paraId="467651BD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426542F5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41C6964F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7A811E5A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413D8F61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442AA0FE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F083E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BEF70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5E783326" w14:textId="77777777" w:rsidTr="00595F81">
        <w:trPr>
          <w:trHeight w:hRule="exact" w:val="251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4118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0303C820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444F1557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290F6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FE57C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Non presta attenzione ai richiami</w:t>
            </w:r>
          </w:p>
        </w:tc>
      </w:tr>
      <w:tr w:rsidR="00CD2B3A" w:rsidRPr="00707252" w14:paraId="2C546979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432133B0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BC8CC64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115606ED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62A51FE6" w14:textId="77777777" w:rsidTr="0016795F">
        <w:trPr>
          <w:trHeight w:hRule="exact" w:val="33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3D5F035A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0569C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75A03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595F81" w:rsidRPr="00707252" w14:paraId="023F043E" w14:textId="77777777" w:rsidTr="00595F81">
        <w:trPr>
          <w:trHeight w:hRule="exact" w:val="15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vAlign w:val="center"/>
          </w:tcPr>
          <w:p w14:paraId="73C594D7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center"/>
          </w:tcPr>
          <w:p w14:paraId="7DEBF795" w14:textId="77777777" w:rsidR="00595F81" w:rsidRPr="00707252" w:rsidRDefault="00595F81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14:paraId="60861C84" w14:textId="77777777" w:rsidR="00595F81" w:rsidRPr="00707252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nil"/>
            </w:tcBorders>
            <w:vAlign w:val="center"/>
          </w:tcPr>
          <w:p w14:paraId="1400EADE" w14:textId="77777777" w:rsidR="00595F81" w:rsidRPr="00595F81" w:rsidRDefault="00595F81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7CF2673D" w14:textId="77777777" w:rsidTr="00595F81">
        <w:trPr>
          <w:trHeight w:hRule="exact" w:val="240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27DD6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3AD8AC20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nil"/>
            </w:tcBorders>
            <w:vAlign w:val="center"/>
          </w:tcPr>
          <w:p w14:paraId="7A6F8099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nil"/>
              <w:right w:val="single" w:sz="4" w:space="0" w:color="auto"/>
            </w:tcBorders>
            <w:vAlign w:val="center"/>
          </w:tcPr>
          <w:p w14:paraId="22A56E16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F7D0940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Ha difficoltà a stare fermo nel proprio banco</w:t>
            </w:r>
          </w:p>
        </w:tc>
      </w:tr>
      <w:tr w:rsidR="00CD2B3A" w:rsidRPr="00707252" w14:paraId="61545466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2550133B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BFE7C7A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3CFA1715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38B44DDB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B36A9BD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1AABF2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35F85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539EFB58" w14:textId="77777777" w:rsidTr="00595F81">
        <w:trPr>
          <w:trHeight w:hRule="exact" w:val="230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B8A8B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707E34EA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nil"/>
            </w:tcBorders>
            <w:vAlign w:val="center"/>
          </w:tcPr>
          <w:p w14:paraId="151D3AC2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nil"/>
              <w:right w:val="single" w:sz="4" w:space="0" w:color="auto"/>
            </w:tcBorders>
            <w:vAlign w:val="center"/>
          </w:tcPr>
          <w:p w14:paraId="1D63EB83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D4EBB90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Si fa distrarre dai compagni</w:t>
            </w:r>
          </w:p>
        </w:tc>
      </w:tr>
      <w:tr w:rsidR="00CD2B3A" w:rsidRPr="00707252" w14:paraId="363BB147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34C0D84A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5365C48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717F2858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4B2E48E0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2B0CCDA1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39755A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7CBB3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4918F93D" w14:textId="77777777" w:rsidTr="00595F81">
        <w:trPr>
          <w:trHeight w:hRule="exact" w:val="235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E91B7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267B68CC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5E1E783E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7CF9E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4CC39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Manifesta timidezza</w:t>
            </w:r>
          </w:p>
        </w:tc>
      </w:tr>
      <w:tr w:rsidR="00CD2B3A" w:rsidRPr="00707252" w14:paraId="7E35E505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67701587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51F6B774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00E8CE10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14752B7C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49FED45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E7092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1584B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2618B" w:rsidRPr="00707252" w14:paraId="438967B5" w14:textId="77777777" w:rsidTr="00595F81">
        <w:trPr>
          <w:trHeight w:hRule="exact" w:val="238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1FFA6" w14:textId="77777777" w:rsidR="00C2618B" w:rsidRPr="00595F81" w:rsidRDefault="00C2618B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5DA9DBEF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095C73E2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D65282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821EA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Viene escluso dai compagni nelle attività</w:t>
            </w:r>
          </w:p>
        </w:tc>
      </w:tr>
      <w:tr w:rsidR="00CD2B3A" w:rsidRPr="00707252" w14:paraId="160D2231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58673611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A9206A4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1F157A9A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7142F20A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10E566C7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4A3E1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FC270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707252" w:rsidRPr="00707252" w14:paraId="7D5A15EF" w14:textId="77777777" w:rsidTr="00595F81">
        <w:trPr>
          <w:trHeight w:hRule="exact" w:val="242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C620B" w14:textId="77777777" w:rsidR="00707252" w:rsidRPr="00595F81" w:rsidRDefault="00707252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70E99500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04087F25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251BB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661FA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Tende ad autoescludersi nelle attività</w:t>
            </w:r>
          </w:p>
        </w:tc>
      </w:tr>
      <w:tr w:rsidR="00CD2B3A" w:rsidRPr="00707252" w14:paraId="323266D5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4C061164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1FD614DA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72EABBC5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0E10BC1A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529FD35E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C9CC1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68FA0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707252" w:rsidRPr="00707252" w14:paraId="134C25AA" w14:textId="77777777" w:rsidTr="00595F81">
        <w:trPr>
          <w:trHeight w:hRule="exact" w:val="232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F628" w14:textId="77777777" w:rsidR="00707252" w:rsidRPr="00595F81" w:rsidRDefault="00707252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28B70FB7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6B4DA905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5A22D9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7A664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Non porta a scuola i materiali necessari alle attività</w:t>
            </w:r>
          </w:p>
        </w:tc>
      </w:tr>
      <w:tr w:rsidR="00CD2B3A" w:rsidRPr="00707252" w14:paraId="1EC07712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11E29A9A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3D51C57C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05120117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5C9EBCA9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58A4AB5B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E9647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801EE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707252" w:rsidRPr="00707252" w14:paraId="4FDC06CC" w14:textId="77777777" w:rsidTr="00595F81">
        <w:trPr>
          <w:trHeight w:hRule="exact" w:val="237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877E2" w14:textId="77777777" w:rsidR="00707252" w:rsidRPr="00595F81" w:rsidRDefault="00707252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1CC38D3D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46FD96F3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94D620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7480B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Ha scarsa cura dei materiali per le attività</w:t>
            </w:r>
          </w:p>
        </w:tc>
      </w:tr>
      <w:tr w:rsidR="00CD2B3A" w:rsidRPr="00707252" w14:paraId="194CC66B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150E1C54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59617AB6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0BAD7ACD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154737DC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3164B656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3D54F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0B3043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</w:p>
        </w:tc>
      </w:tr>
      <w:tr w:rsidR="00707252" w:rsidRPr="00707252" w14:paraId="14554053" w14:textId="77777777" w:rsidTr="00595F81">
        <w:trPr>
          <w:trHeight w:hRule="exact" w:val="240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AB44" w14:textId="77777777" w:rsidR="00707252" w:rsidRPr="00595F81" w:rsidRDefault="00707252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D2B3A" w:rsidRPr="00707252" w14:paraId="5B71E65A" w14:textId="77777777" w:rsidTr="0016795F">
        <w:trPr>
          <w:trHeight w:hRule="exact" w:val="340"/>
        </w:trPr>
        <w:tc>
          <w:tcPr>
            <w:tcW w:w="770" w:type="dxa"/>
            <w:gridSpan w:val="2"/>
            <w:tcBorders>
              <w:top w:val="single" w:sz="4" w:space="0" w:color="auto"/>
            </w:tcBorders>
            <w:vAlign w:val="center"/>
          </w:tcPr>
          <w:p w14:paraId="259163DB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088C5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Spesso</w:t>
            </w:r>
          </w:p>
        </w:tc>
        <w:tc>
          <w:tcPr>
            <w:tcW w:w="7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BE0F4" w14:textId="77777777" w:rsidR="00CD2B3A" w:rsidRPr="00595F81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b/>
                <w:szCs w:val="24"/>
              </w:rPr>
            </w:pPr>
            <w:r w:rsidRPr="00595F81">
              <w:rPr>
                <w:rFonts w:cstheme="minorHAnsi"/>
                <w:b/>
                <w:szCs w:val="24"/>
              </w:rPr>
              <w:t>Dimostra scarsa fiducia nelle proprie capacità</w:t>
            </w:r>
          </w:p>
        </w:tc>
      </w:tr>
      <w:tr w:rsidR="00CD2B3A" w:rsidRPr="00707252" w14:paraId="4A975F96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3B9EF252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5BC315A5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Talvolta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66223D52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CD2B3A" w:rsidRPr="00707252" w14:paraId="6F437D7E" w14:textId="77777777" w:rsidTr="0016795F">
        <w:trPr>
          <w:trHeight w:hRule="exact" w:val="340"/>
        </w:trPr>
        <w:tc>
          <w:tcPr>
            <w:tcW w:w="770" w:type="dxa"/>
            <w:gridSpan w:val="2"/>
            <w:vAlign w:val="center"/>
          </w:tcPr>
          <w:p w14:paraId="2C3ACD71" w14:textId="77777777" w:rsidR="00CD2B3A" w:rsidRPr="00707252" w:rsidRDefault="00CD2B3A" w:rsidP="00CD2B3A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6E83A9F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 w:rsidRPr="00707252">
              <w:rPr>
                <w:rFonts w:cstheme="minorHAnsi"/>
                <w:szCs w:val="24"/>
              </w:rPr>
              <w:t>Mai</w:t>
            </w:r>
          </w:p>
        </w:tc>
        <w:tc>
          <w:tcPr>
            <w:tcW w:w="7761" w:type="dxa"/>
            <w:vMerge/>
            <w:tcBorders>
              <w:left w:val="single" w:sz="4" w:space="0" w:color="auto"/>
            </w:tcBorders>
            <w:vAlign w:val="center"/>
          </w:tcPr>
          <w:p w14:paraId="761DC60B" w14:textId="77777777" w:rsidR="00CD2B3A" w:rsidRPr="00707252" w:rsidRDefault="00CD2B3A" w:rsidP="00707252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</w:tbl>
    <w:p w14:paraId="0B324163" w14:textId="77777777" w:rsidR="00CD2B3A" w:rsidRDefault="00CD2B3A">
      <w:pPr>
        <w:spacing w:before="0" w:after="200" w:line="276" w:lineRule="auto"/>
        <w:contextualSpacing w:val="0"/>
        <w:jc w:val="left"/>
      </w:pPr>
    </w:p>
    <w:p w14:paraId="22033B1F" w14:textId="77777777" w:rsidR="00CD2B3A" w:rsidRDefault="00CD2B3A">
      <w:pPr>
        <w:spacing w:before="0" w:after="200" w:line="276" w:lineRule="auto"/>
        <w:contextualSpacing w:val="0"/>
        <w:jc w:val="left"/>
      </w:pPr>
      <w:r>
        <w:br w:type="page"/>
      </w:r>
    </w:p>
    <w:tbl>
      <w:tblPr>
        <w:tblStyle w:val="Grigliatabella"/>
        <w:tblW w:w="4999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21"/>
        <w:gridCol w:w="2093"/>
        <w:gridCol w:w="6890"/>
      </w:tblGrid>
      <w:tr w:rsidR="00D352F1" w:rsidRPr="00C2618B" w14:paraId="24E8526C" w14:textId="77777777" w:rsidTr="00D352F1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0FFEB07" w14:textId="77777777" w:rsidR="00D352F1" w:rsidRPr="00C2618B" w:rsidRDefault="00D352F1" w:rsidP="0016795F">
            <w:pPr>
              <w:pStyle w:val="Titolo2"/>
              <w:jc w:val="left"/>
            </w:pPr>
            <w:r>
              <w:lastRenderedPageBreak/>
              <w:t>Motivazione</w:t>
            </w:r>
          </w:p>
        </w:tc>
      </w:tr>
      <w:tr w:rsidR="00D352F1" w:rsidRPr="00707252" w14:paraId="6D6939AA" w14:textId="77777777" w:rsidTr="00D352F1">
        <w:trPr>
          <w:trHeight w:hRule="exact" w:val="18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EBBD8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0195965D" w14:textId="77777777" w:rsidTr="00D352F1">
        <w:trPr>
          <w:trHeight w:hRule="exact" w:val="340"/>
        </w:trPr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78D613AF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BE1430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Molto adeguata</w:t>
            </w:r>
          </w:p>
        </w:tc>
        <w:tc>
          <w:tcPr>
            <w:tcW w:w="35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959C4" w14:textId="77777777" w:rsidR="00D352F1" w:rsidRPr="00D352F1" w:rsidRDefault="00D352F1" w:rsidP="00D352F1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Partecipazione al dialogo educativo</w:t>
            </w:r>
          </w:p>
        </w:tc>
      </w:tr>
      <w:tr w:rsidR="00D352F1" w:rsidRPr="00707252" w14:paraId="47E8E0DA" w14:textId="77777777" w:rsidTr="00D352F1">
        <w:trPr>
          <w:trHeight w:hRule="exact" w:val="340"/>
        </w:trPr>
        <w:tc>
          <w:tcPr>
            <w:tcW w:w="323" w:type="pct"/>
            <w:vAlign w:val="center"/>
          </w:tcPr>
          <w:p w14:paraId="62B61F50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  <w:vAlign w:val="center"/>
          </w:tcPr>
          <w:p w14:paraId="7FDC1C5F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3A396BC9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292B0197" w14:textId="77777777" w:rsidTr="00D352F1">
        <w:trPr>
          <w:trHeight w:hRule="exact" w:val="340"/>
        </w:trPr>
        <w:tc>
          <w:tcPr>
            <w:tcW w:w="323" w:type="pct"/>
            <w:tcBorders>
              <w:bottom w:val="nil"/>
            </w:tcBorders>
            <w:vAlign w:val="center"/>
          </w:tcPr>
          <w:p w14:paraId="4C06D513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98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D29177D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Poco 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6C76EB3A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3BF5ED78" w14:textId="77777777" w:rsidTr="00D352F1">
        <w:trPr>
          <w:trHeight w:hRule="exact" w:val="340"/>
        </w:trPr>
        <w:tc>
          <w:tcPr>
            <w:tcW w:w="323" w:type="pct"/>
            <w:tcBorders>
              <w:top w:val="nil"/>
              <w:bottom w:val="single" w:sz="4" w:space="0" w:color="auto"/>
            </w:tcBorders>
            <w:vAlign w:val="center"/>
          </w:tcPr>
          <w:p w14:paraId="71E8B886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9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CF24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  <w:tc>
          <w:tcPr>
            <w:tcW w:w="35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463F44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7DBA441E" w14:textId="77777777" w:rsidTr="00D352F1">
        <w:trPr>
          <w:trHeight w:hRule="exact" w:val="18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3DF4C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7843B480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top w:val="single" w:sz="4" w:space="0" w:color="auto"/>
            </w:tcBorders>
            <w:vAlign w:val="center"/>
          </w:tcPr>
          <w:p w14:paraId="6DD4271C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ED52E1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Molto adeguata</w:t>
            </w:r>
          </w:p>
        </w:tc>
        <w:tc>
          <w:tcPr>
            <w:tcW w:w="35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18FBA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Consapevolezza delle proprie dif</w:t>
            </w:r>
            <w:r>
              <w:rPr>
                <w:rFonts w:cstheme="minorHAnsi"/>
                <w:b/>
                <w:szCs w:val="24"/>
              </w:rPr>
              <w:t>fi</w:t>
            </w:r>
            <w:r w:rsidRPr="00D352F1">
              <w:rPr>
                <w:rFonts w:cstheme="minorHAnsi"/>
                <w:b/>
                <w:szCs w:val="24"/>
              </w:rPr>
              <w:t>coltà</w:t>
            </w:r>
          </w:p>
        </w:tc>
      </w:tr>
      <w:tr w:rsidR="00D352F1" w:rsidRPr="00707252" w14:paraId="60FFE583" w14:textId="77777777" w:rsidTr="00D352F1">
        <w:trPr>
          <w:trHeight w:hRule="exact" w:val="340"/>
        </w:trPr>
        <w:tc>
          <w:tcPr>
            <w:tcW w:w="334" w:type="pct"/>
            <w:gridSpan w:val="2"/>
            <w:vAlign w:val="center"/>
          </w:tcPr>
          <w:p w14:paraId="58707BEC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E4EFC73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6737C14F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6C2AD870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bottom w:val="nil"/>
            </w:tcBorders>
            <w:vAlign w:val="center"/>
          </w:tcPr>
          <w:p w14:paraId="5414CF6B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bottom w:val="nil"/>
              <w:right w:val="single" w:sz="4" w:space="0" w:color="auto"/>
            </w:tcBorders>
            <w:vAlign w:val="center"/>
          </w:tcPr>
          <w:p w14:paraId="3D662D3D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Poco 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13E2502F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3FFD8B4D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BE37D3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6C4D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  <w:tc>
          <w:tcPr>
            <w:tcW w:w="35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F786DC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330C6703" w14:textId="77777777" w:rsidTr="00D352F1">
        <w:trPr>
          <w:trHeight w:hRule="exact" w:val="18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5D9AB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7A998CCB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top w:val="single" w:sz="4" w:space="0" w:color="auto"/>
            </w:tcBorders>
            <w:vAlign w:val="center"/>
          </w:tcPr>
          <w:p w14:paraId="7DD8BB86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EF0EC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Molto adeguata</w:t>
            </w:r>
          </w:p>
        </w:tc>
        <w:tc>
          <w:tcPr>
            <w:tcW w:w="35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D87A5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Consapevolezza dei propri punti di forza</w:t>
            </w:r>
          </w:p>
        </w:tc>
      </w:tr>
      <w:tr w:rsidR="00D352F1" w:rsidRPr="00707252" w14:paraId="29673326" w14:textId="77777777" w:rsidTr="00D352F1">
        <w:trPr>
          <w:trHeight w:hRule="exact" w:val="340"/>
        </w:trPr>
        <w:tc>
          <w:tcPr>
            <w:tcW w:w="334" w:type="pct"/>
            <w:gridSpan w:val="2"/>
            <w:vAlign w:val="center"/>
          </w:tcPr>
          <w:p w14:paraId="6FBB4F5D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7FE09A4B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668C24A8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00446B43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bottom w:val="nil"/>
            </w:tcBorders>
            <w:vAlign w:val="center"/>
          </w:tcPr>
          <w:p w14:paraId="772204C7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bottom w:val="nil"/>
              <w:right w:val="single" w:sz="4" w:space="0" w:color="auto"/>
            </w:tcBorders>
            <w:vAlign w:val="center"/>
          </w:tcPr>
          <w:p w14:paraId="6F1E4D89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Poco 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78917BB9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7923FAD0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BD390FA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A408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  <w:tc>
          <w:tcPr>
            <w:tcW w:w="35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3AADA2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389A7A48" w14:textId="77777777" w:rsidTr="00D352F1">
        <w:trPr>
          <w:trHeight w:hRule="exact" w:val="18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9EB08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404FA47F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top w:val="single" w:sz="4" w:space="0" w:color="auto"/>
            </w:tcBorders>
            <w:vAlign w:val="center"/>
          </w:tcPr>
          <w:p w14:paraId="1951F70C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F477F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Molto adeguata</w:t>
            </w:r>
          </w:p>
        </w:tc>
        <w:tc>
          <w:tcPr>
            <w:tcW w:w="35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6BF8F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Autostima</w:t>
            </w:r>
          </w:p>
        </w:tc>
      </w:tr>
      <w:tr w:rsidR="00D352F1" w:rsidRPr="00707252" w14:paraId="308F589E" w14:textId="77777777" w:rsidTr="00D352F1">
        <w:trPr>
          <w:trHeight w:hRule="exact" w:val="340"/>
        </w:trPr>
        <w:tc>
          <w:tcPr>
            <w:tcW w:w="334" w:type="pct"/>
            <w:gridSpan w:val="2"/>
            <w:vAlign w:val="center"/>
          </w:tcPr>
          <w:p w14:paraId="4A6663EB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551408A9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7C9D1082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734A86B8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bottom w:val="nil"/>
            </w:tcBorders>
            <w:vAlign w:val="center"/>
          </w:tcPr>
          <w:p w14:paraId="064775F3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cstheme="minorHAnsi"/>
                <w:szCs w:val="24"/>
              </w:rPr>
            </w:pPr>
            <w:r w:rsidRPr="00707252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bottom w:val="nil"/>
              <w:right w:val="single" w:sz="4" w:space="0" w:color="auto"/>
            </w:tcBorders>
            <w:vAlign w:val="center"/>
          </w:tcPr>
          <w:p w14:paraId="7E84A8DD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Poco adeguata</w:t>
            </w:r>
          </w:p>
        </w:tc>
        <w:tc>
          <w:tcPr>
            <w:tcW w:w="3579" w:type="pct"/>
            <w:vMerge/>
            <w:tcBorders>
              <w:right w:val="single" w:sz="4" w:space="0" w:color="auto"/>
            </w:tcBorders>
          </w:tcPr>
          <w:p w14:paraId="424F3254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707252" w14:paraId="7C9A8550" w14:textId="77777777" w:rsidTr="00D352F1">
        <w:trPr>
          <w:trHeight w:hRule="exact" w:val="340"/>
        </w:trPr>
        <w:tc>
          <w:tcPr>
            <w:tcW w:w="33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D1F489E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8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8DF9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Non adeguata</w:t>
            </w:r>
          </w:p>
        </w:tc>
        <w:tc>
          <w:tcPr>
            <w:tcW w:w="35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204240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</w:tbl>
    <w:p w14:paraId="4EF935D6" w14:textId="77777777" w:rsidR="00C2618B" w:rsidRDefault="00C2618B">
      <w:pPr>
        <w:spacing w:before="0" w:after="200" w:line="276" w:lineRule="auto"/>
        <w:contextualSpacing w:val="0"/>
        <w:jc w:val="left"/>
      </w:pPr>
    </w:p>
    <w:p w14:paraId="4993429C" w14:textId="77777777" w:rsidR="005D120A" w:rsidRDefault="005D120A">
      <w:pPr>
        <w:spacing w:before="0" w:after="200" w:line="276" w:lineRule="auto"/>
        <w:contextualSpacing w:val="0"/>
        <w:jc w:val="left"/>
      </w:pP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9"/>
        <w:gridCol w:w="19"/>
        <w:gridCol w:w="2026"/>
        <w:gridCol w:w="6978"/>
      </w:tblGrid>
      <w:tr w:rsidR="00D352F1" w:rsidRPr="00C2618B" w14:paraId="13552AB8" w14:textId="77777777" w:rsidTr="00D352F1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16F3BC8" w14:textId="77777777" w:rsidR="00D352F1" w:rsidRPr="00C2618B" w:rsidRDefault="00D352F1" w:rsidP="0016795F">
            <w:pPr>
              <w:pStyle w:val="Titolo2"/>
              <w:jc w:val="left"/>
            </w:pPr>
            <w:r w:rsidRPr="00D352F1">
              <w:t>Strategie e strumenti utilizzati dall'alunno nello studio</w:t>
            </w:r>
          </w:p>
        </w:tc>
      </w:tr>
      <w:tr w:rsidR="00D352F1" w:rsidRPr="00707252" w14:paraId="5A42FDD3" w14:textId="77777777" w:rsidTr="00D352F1">
        <w:trPr>
          <w:trHeight w:hRule="exact" w:val="18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49E20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D352F1" w14:paraId="66B46EB1" w14:textId="77777777" w:rsidTr="0016795F">
        <w:trPr>
          <w:trHeight w:hRule="exact" w:val="340"/>
        </w:trPr>
        <w:tc>
          <w:tcPr>
            <w:tcW w:w="304" w:type="pct"/>
            <w:tcBorders>
              <w:top w:val="single" w:sz="4" w:space="0" w:color="auto"/>
              <w:bottom w:val="nil"/>
            </w:tcBorders>
            <w:vAlign w:val="center"/>
          </w:tcPr>
          <w:p w14:paraId="57107D70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92035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Efficace</w:t>
            </w:r>
          </w:p>
        </w:tc>
        <w:tc>
          <w:tcPr>
            <w:tcW w:w="3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56806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Sottolinea, identif</w:t>
            </w:r>
            <w:r>
              <w:rPr>
                <w:rFonts w:cstheme="minorHAnsi"/>
                <w:b/>
                <w:szCs w:val="24"/>
              </w:rPr>
              <w:t>i</w:t>
            </w:r>
            <w:r w:rsidRPr="00D352F1">
              <w:rPr>
                <w:rFonts w:cstheme="minorHAnsi"/>
                <w:b/>
                <w:szCs w:val="24"/>
              </w:rPr>
              <w:t>ca parole chiave</w:t>
            </w:r>
          </w:p>
        </w:tc>
      </w:tr>
      <w:tr w:rsidR="00D352F1" w:rsidRPr="00D352F1" w14:paraId="5735030F" w14:textId="77777777" w:rsidTr="0016795F">
        <w:trPr>
          <w:trHeight w:hRule="exact" w:val="340"/>
        </w:trPr>
        <w:tc>
          <w:tcPr>
            <w:tcW w:w="304" w:type="pct"/>
            <w:tcBorders>
              <w:top w:val="nil"/>
            </w:tcBorders>
            <w:vAlign w:val="center"/>
          </w:tcPr>
          <w:p w14:paraId="33076534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72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3AC2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 potenziare</w:t>
            </w:r>
          </w:p>
        </w:tc>
        <w:tc>
          <w:tcPr>
            <w:tcW w:w="36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4E729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D352F1" w:rsidRPr="00707252" w14:paraId="072BAC88" w14:textId="77777777" w:rsidTr="00D352F1">
        <w:trPr>
          <w:trHeight w:hRule="exact" w:val="18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33742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D352F1" w14:paraId="6DF84FCF" w14:textId="77777777" w:rsidTr="0016795F">
        <w:trPr>
          <w:trHeight w:hRule="exact" w:val="340"/>
        </w:trPr>
        <w:tc>
          <w:tcPr>
            <w:tcW w:w="31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18690CF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E1FE8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Efficace</w:t>
            </w:r>
          </w:p>
        </w:tc>
        <w:tc>
          <w:tcPr>
            <w:tcW w:w="3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ABE6E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Costruisce schemi, mappe o diagrammi</w:t>
            </w:r>
          </w:p>
        </w:tc>
      </w:tr>
      <w:tr w:rsidR="00D352F1" w:rsidRPr="00D352F1" w14:paraId="252CF4CE" w14:textId="77777777" w:rsidTr="0016795F">
        <w:trPr>
          <w:trHeight w:hRule="exact" w:val="340"/>
        </w:trPr>
        <w:tc>
          <w:tcPr>
            <w:tcW w:w="314" w:type="pct"/>
            <w:gridSpan w:val="2"/>
            <w:tcBorders>
              <w:top w:val="nil"/>
            </w:tcBorders>
            <w:vAlign w:val="center"/>
          </w:tcPr>
          <w:p w14:paraId="6A1AADD6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6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CB7A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 potenziare</w:t>
            </w:r>
          </w:p>
        </w:tc>
        <w:tc>
          <w:tcPr>
            <w:tcW w:w="36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9CDE7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D352F1" w:rsidRPr="00707252" w14:paraId="6175254A" w14:textId="77777777" w:rsidTr="00D352F1">
        <w:trPr>
          <w:trHeight w:hRule="exact" w:val="18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84D2A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D352F1" w14:paraId="73FEB387" w14:textId="77777777" w:rsidTr="0016795F">
        <w:trPr>
          <w:trHeight w:hRule="exact" w:val="340"/>
        </w:trPr>
        <w:tc>
          <w:tcPr>
            <w:tcW w:w="32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6246A56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5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05902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Efficace</w:t>
            </w:r>
          </w:p>
        </w:tc>
        <w:tc>
          <w:tcPr>
            <w:tcW w:w="3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36D8D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Utilizza il computer o il tablet</w:t>
            </w:r>
          </w:p>
        </w:tc>
      </w:tr>
      <w:tr w:rsidR="00D352F1" w:rsidRPr="00D352F1" w14:paraId="1C31B0D6" w14:textId="77777777" w:rsidTr="0016795F">
        <w:trPr>
          <w:trHeight w:hRule="exact" w:val="340"/>
        </w:trPr>
        <w:tc>
          <w:tcPr>
            <w:tcW w:w="324" w:type="pct"/>
            <w:gridSpan w:val="3"/>
            <w:tcBorders>
              <w:top w:val="nil"/>
            </w:tcBorders>
            <w:vAlign w:val="center"/>
          </w:tcPr>
          <w:p w14:paraId="0D3A453F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5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3777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 potenziare</w:t>
            </w:r>
          </w:p>
        </w:tc>
        <w:tc>
          <w:tcPr>
            <w:tcW w:w="36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F7ED7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D352F1" w:rsidRPr="00707252" w14:paraId="415ED8F5" w14:textId="77777777" w:rsidTr="00D352F1">
        <w:trPr>
          <w:trHeight w:hRule="exact" w:val="18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9B418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</w:p>
        </w:tc>
      </w:tr>
      <w:tr w:rsidR="00D352F1" w:rsidRPr="00D352F1" w14:paraId="7C92CE1E" w14:textId="77777777" w:rsidTr="0016795F">
        <w:trPr>
          <w:trHeight w:hRule="exact" w:val="340"/>
        </w:trPr>
        <w:tc>
          <w:tcPr>
            <w:tcW w:w="32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EB5F97B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5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0D2A7" w14:textId="77777777" w:rsidR="00D352F1" w:rsidRPr="00707252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Efficace</w:t>
            </w:r>
          </w:p>
        </w:tc>
        <w:tc>
          <w:tcPr>
            <w:tcW w:w="3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E2AF5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  <w:r w:rsidRPr="00D352F1">
              <w:rPr>
                <w:rFonts w:cstheme="minorHAnsi"/>
                <w:b/>
                <w:szCs w:val="24"/>
              </w:rPr>
              <w:t>Usa strategie di memorizzazione (es: immagini, colori, riquadrature)</w:t>
            </w:r>
          </w:p>
        </w:tc>
      </w:tr>
      <w:tr w:rsidR="00D352F1" w:rsidRPr="00D352F1" w14:paraId="3AB8C2D6" w14:textId="77777777" w:rsidTr="0016795F">
        <w:trPr>
          <w:trHeight w:hRule="exact" w:val="340"/>
        </w:trPr>
        <w:tc>
          <w:tcPr>
            <w:tcW w:w="324" w:type="pct"/>
            <w:gridSpan w:val="3"/>
            <w:tcBorders>
              <w:top w:val="nil"/>
            </w:tcBorders>
            <w:vAlign w:val="center"/>
          </w:tcPr>
          <w:p w14:paraId="26FA624A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center"/>
              <w:rPr>
                <w:rFonts w:ascii="Cambria Math" w:hAnsi="Cambria Math" w:cs="Cambria Math"/>
                <w:szCs w:val="24"/>
              </w:rPr>
            </w:pPr>
            <w:r w:rsidRPr="00D352F1">
              <w:rPr>
                <w:rFonts w:ascii="Cambria Math" w:hAnsi="Cambria Math" w:cs="Cambria Math"/>
                <w:szCs w:val="24"/>
              </w:rPr>
              <w:t>◯</w:t>
            </w:r>
          </w:p>
        </w:tc>
        <w:tc>
          <w:tcPr>
            <w:tcW w:w="105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816E" w14:textId="77777777" w:rsidR="00D352F1" w:rsidRDefault="00D352F1" w:rsidP="0016795F">
            <w:pPr>
              <w:pStyle w:val="Corpotesto"/>
              <w:spacing w:line="240" w:lineRule="exact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 potenziare</w:t>
            </w:r>
          </w:p>
        </w:tc>
        <w:tc>
          <w:tcPr>
            <w:tcW w:w="36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73CEB" w14:textId="77777777" w:rsidR="00D352F1" w:rsidRPr="00D352F1" w:rsidRDefault="00D352F1" w:rsidP="0016795F">
            <w:pPr>
              <w:pStyle w:val="Corpotesto"/>
              <w:spacing w:line="240" w:lineRule="exact"/>
              <w:contextualSpacing/>
              <w:jc w:val="left"/>
              <w:rPr>
                <w:rFonts w:cstheme="minorHAnsi"/>
                <w:b/>
                <w:szCs w:val="24"/>
              </w:rPr>
            </w:pPr>
          </w:p>
        </w:tc>
      </w:tr>
    </w:tbl>
    <w:p w14:paraId="5D175FCF" w14:textId="77777777" w:rsidR="00E05821" w:rsidRDefault="00E05821">
      <w:pPr>
        <w:spacing w:before="0" w:after="200" w:line="276" w:lineRule="auto"/>
        <w:contextualSpacing w:val="0"/>
        <w:jc w:val="left"/>
      </w:pPr>
    </w:p>
    <w:p w14:paraId="64C380C2" w14:textId="77777777" w:rsidR="00E05821" w:rsidRDefault="00E05821">
      <w:pPr>
        <w:spacing w:before="0" w:after="200" w:line="276" w:lineRule="auto"/>
        <w:contextualSpacing w:val="0"/>
        <w:jc w:val="left"/>
      </w:pPr>
      <w:r>
        <w:br w:type="page"/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82"/>
        <w:gridCol w:w="8813"/>
      </w:tblGrid>
      <w:tr w:rsidR="00D352F1" w14:paraId="26D97FE6" w14:textId="77777777" w:rsidTr="00E05821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3B2F7648" w14:textId="77777777" w:rsidR="00D352F1" w:rsidRDefault="00D352F1" w:rsidP="0016795F">
            <w:pPr>
              <w:pStyle w:val="Titolo2"/>
              <w:jc w:val="left"/>
            </w:pPr>
            <w:r w:rsidRPr="00D352F1">
              <w:lastRenderedPageBreak/>
              <w:t>Apprendimento delle lingue straniere</w:t>
            </w:r>
          </w:p>
        </w:tc>
      </w:tr>
      <w:tr w:rsidR="00D352F1" w14:paraId="48FD8603" w14:textId="77777777" w:rsidTr="00E05821">
        <w:trPr>
          <w:trHeight w:val="52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10C68EF" w14:textId="77777777" w:rsidR="00D352F1" w:rsidRPr="00113CE4" w:rsidRDefault="00D352F1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4224C26" w14:textId="77777777" w:rsidR="00D352F1" w:rsidRPr="00113CE4" w:rsidRDefault="00D352F1" w:rsidP="0016795F">
            <w:pPr>
              <w:pStyle w:val="Corpotesto"/>
              <w:jc w:val="left"/>
            </w:pPr>
          </w:p>
        </w:tc>
        <w:tc>
          <w:tcPr>
            <w:tcW w:w="8961" w:type="dxa"/>
            <w:tcBorders>
              <w:top w:val="single" w:sz="4" w:space="0" w:color="auto"/>
            </w:tcBorders>
            <w:vAlign w:val="center"/>
          </w:tcPr>
          <w:p w14:paraId="42D037E8" w14:textId="77777777" w:rsidR="00D352F1" w:rsidRPr="00113CE4" w:rsidRDefault="00D352F1" w:rsidP="0016795F">
            <w:pPr>
              <w:pStyle w:val="Corpotesto"/>
              <w:jc w:val="left"/>
            </w:pPr>
            <w:r w:rsidRPr="00D352F1">
              <w:t>Pronuncia dif</w:t>
            </w:r>
            <w:r>
              <w:t>fi</w:t>
            </w:r>
            <w:r w:rsidRPr="00D352F1">
              <w:t>coltosa</w:t>
            </w:r>
          </w:p>
        </w:tc>
      </w:tr>
      <w:tr w:rsidR="00D352F1" w14:paraId="412342EA" w14:textId="77777777" w:rsidTr="0016795F">
        <w:trPr>
          <w:trHeight w:val="430"/>
        </w:trPr>
        <w:tc>
          <w:tcPr>
            <w:tcW w:w="534" w:type="dxa"/>
            <w:vAlign w:val="center"/>
          </w:tcPr>
          <w:p w14:paraId="410B0CE9" w14:textId="77777777" w:rsidR="00D352F1" w:rsidRPr="00113CE4" w:rsidRDefault="00D352F1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5FFB2F18" w14:textId="77777777" w:rsidR="00D352F1" w:rsidRPr="00113CE4" w:rsidRDefault="00D352F1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424A8D80" w14:textId="77777777" w:rsidR="00D352F1" w:rsidRPr="00113CE4" w:rsidRDefault="00D352F1" w:rsidP="0016795F">
            <w:pPr>
              <w:pStyle w:val="Corpotesto"/>
              <w:jc w:val="left"/>
            </w:pPr>
            <w:r w:rsidRPr="00D352F1">
              <w:t>Dif</w:t>
            </w:r>
            <w:r>
              <w:t>fi</w:t>
            </w:r>
            <w:r w:rsidRPr="00D352F1">
              <w:t>coltà di acquisizione degli automatismi grammaticali di base</w:t>
            </w:r>
          </w:p>
        </w:tc>
      </w:tr>
      <w:tr w:rsidR="00D352F1" w14:paraId="06F85DFA" w14:textId="77777777" w:rsidTr="0016795F">
        <w:trPr>
          <w:trHeight w:val="422"/>
        </w:trPr>
        <w:tc>
          <w:tcPr>
            <w:tcW w:w="534" w:type="dxa"/>
            <w:vAlign w:val="center"/>
          </w:tcPr>
          <w:p w14:paraId="00CAD591" w14:textId="77777777" w:rsidR="00D352F1" w:rsidRPr="00113CE4" w:rsidRDefault="00D352F1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006FC4E4" w14:textId="77777777" w:rsidR="00D352F1" w:rsidRPr="00113CE4" w:rsidRDefault="00D352F1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5AE10E8F" w14:textId="77777777" w:rsidR="00D352F1" w:rsidRPr="00113CE4" w:rsidRDefault="00D352F1" w:rsidP="0016795F">
            <w:pPr>
              <w:pStyle w:val="Corpotesto"/>
              <w:jc w:val="left"/>
            </w:pPr>
            <w:r w:rsidRPr="00D352F1">
              <w:t>Di</w:t>
            </w:r>
            <w:r>
              <w:t>f</w:t>
            </w:r>
            <w:r w:rsidRPr="00D352F1">
              <w:t>f</w:t>
            </w:r>
            <w:r>
              <w:t>i</w:t>
            </w:r>
            <w:r w:rsidRPr="00D352F1">
              <w:t>coltà nella scrittura</w:t>
            </w:r>
          </w:p>
        </w:tc>
      </w:tr>
      <w:tr w:rsidR="00D352F1" w14:paraId="2AC94664" w14:textId="77777777" w:rsidTr="0016795F">
        <w:trPr>
          <w:trHeight w:val="427"/>
        </w:trPr>
        <w:tc>
          <w:tcPr>
            <w:tcW w:w="534" w:type="dxa"/>
            <w:vAlign w:val="center"/>
          </w:tcPr>
          <w:p w14:paraId="0139F8C5" w14:textId="77777777" w:rsidR="00D352F1" w:rsidRPr="00113CE4" w:rsidRDefault="00D352F1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280952D8" w14:textId="77777777" w:rsidR="00D352F1" w:rsidRPr="00113CE4" w:rsidRDefault="00D352F1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08BBE192" w14:textId="77777777" w:rsidR="00D352F1" w:rsidRPr="00113CE4" w:rsidRDefault="00D352F1" w:rsidP="0016795F">
            <w:pPr>
              <w:pStyle w:val="Corpotesto"/>
              <w:jc w:val="left"/>
            </w:pPr>
            <w:r w:rsidRPr="00D352F1">
              <w:t>Dif</w:t>
            </w:r>
            <w:r>
              <w:t>fi</w:t>
            </w:r>
            <w:r w:rsidRPr="00D352F1">
              <w:t>coltà acquisizione nuovo lessico</w:t>
            </w:r>
          </w:p>
        </w:tc>
      </w:tr>
      <w:tr w:rsidR="00D352F1" w14:paraId="08AF0935" w14:textId="77777777" w:rsidTr="0016795F">
        <w:trPr>
          <w:trHeight w:val="427"/>
        </w:trPr>
        <w:tc>
          <w:tcPr>
            <w:tcW w:w="534" w:type="dxa"/>
            <w:vAlign w:val="center"/>
          </w:tcPr>
          <w:p w14:paraId="069E29D5" w14:textId="77777777" w:rsidR="00D352F1" w:rsidRPr="00C2618B" w:rsidRDefault="00E05821" w:rsidP="0016795F">
            <w:pPr>
              <w:pStyle w:val="Corpotesto"/>
              <w:jc w:val="left"/>
              <w:rPr>
                <w:rFonts w:ascii="Cambria Math" w:hAnsi="Cambria Math" w:cs="Cambria Math"/>
              </w:rPr>
            </w:pPr>
            <w:r w:rsidRPr="00E05821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7CB794BF" w14:textId="77777777" w:rsidR="00D352F1" w:rsidRPr="00113CE4" w:rsidRDefault="00D352F1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29D26D12" w14:textId="77777777" w:rsidR="00D352F1" w:rsidRPr="00D352F1" w:rsidRDefault="00E05821" w:rsidP="0016795F">
            <w:pPr>
              <w:pStyle w:val="Corpotesto"/>
              <w:jc w:val="left"/>
            </w:pPr>
            <w:r w:rsidRPr="00E05821">
              <w:t>Notevoli dif</w:t>
            </w:r>
            <w:r>
              <w:t>f</w:t>
            </w:r>
            <w:r w:rsidRPr="00E05821">
              <w:t>erenze tra comprensione del testo scritto e orale</w:t>
            </w:r>
          </w:p>
        </w:tc>
      </w:tr>
      <w:tr w:rsidR="00E05821" w14:paraId="67BF8725" w14:textId="77777777" w:rsidTr="0016795F">
        <w:trPr>
          <w:trHeight w:val="427"/>
        </w:trPr>
        <w:tc>
          <w:tcPr>
            <w:tcW w:w="534" w:type="dxa"/>
            <w:vAlign w:val="center"/>
          </w:tcPr>
          <w:p w14:paraId="3E00FC89" w14:textId="77777777" w:rsidR="00E05821" w:rsidRPr="00C2618B" w:rsidRDefault="00E05821" w:rsidP="0016795F">
            <w:pPr>
              <w:pStyle w:val="Corpotesto"/>
              <w:jc w:val="left"/>
              <w:rPr>
                <w:rFonts w:ascii="Cambria Math" w:hAnsi="Cambria Math" w:cs="Cambria Math"/>
              </w:rPr>
            </w:pPr>
            <w:r w:rsidRPr="00E05821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46E4FC25" w14:textId="77777777" w:rsidR="00E05821" w:rsidRPr="00113CE4" w:rsidRDefault="00E05821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59A9F241" w14:textId="77777777" w:rsidR="00E05821" w:rsidRPr="00D352F1" w:rsidRDefault="00E05821" w:rsidP="0016795F">
            <w:pPr>
              <w:pStyle w:val="Corpotesto"/>
              <w:jc w:val="left"/>
            </w:pPr>
            <w:r w:rsidRPr="00E05821">
              <w:t>Notevoli dif</w:t>
            </w:r>
            <w:r>
              <w:t>f</w:t>
            </w:r>
            <w:r w:rsidRPr="00E05821">
              <w:t>erenze tra produzione scritta e orale</w:t>
            </w:r>
          </w:p>
        </w:tc>
      </w:tr>
      <w:tr w:rsidR="00E05821" w14:paraId="21029A72" w14:textId="77777777" w:rsidTr="0016795F">
        <w:trPr>
          <w:trHeight w:val="427"/>
        </w:trPr>
        <w:tc>
          <w:tcPr>
            <w:tcW w:w="534" w:type="dxa"/>
            <w:vAlign w:val="center"/>
          </w:tcPr>
          <w:p w14:paraId="39B086FC" w14:textId="77777777" w:rsidR="00E05821" w:rsidRPr="00C2618B" w:rsidRDefault="00E05821" w:rsidP="0016795F">
            <w:pPr>
              <w:pStyle w:val="Corpotesto"/>
              <w:jc w:val="left"/>
              <w:rPr>
                <w:rFonts w:ascii="Cambria Math" w:hAnsi="Cambria Math" w:cs="Cambria Math"/>
              </w:rPr>
            </w:pPr>
            <w:r w:rsidRPr="00E05821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443744A4" w14:textId="77777777" w:rsidR="00E05821" w:rsidRPr="00113CE4" w:rsidRDefault="00E05821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17513247" w14:textId="77777777" w:rsidR="00E05821" w:rsidRPr="00D352F1" w:rsidRDefault="00E05821" w:rsidP="0016795F">
            <w:pPr>
              <w:pStyle w:val="Corpotesto"/>
              <w:jc w:val="left"/>
            </w:pPr>
            <w:r>
              <w:t>Altro: …</w:t>
            </w:r>
          </w:p>
        </w:tc>
      </w:tr>
    </w:tbl>
    <w:p w14:paraId="7BEBDA48" w14:textId="77777777" w:rsidR="00D352F1" w:rsidRDefault="00D352F1">
      <w:pPr>
        <w:spacing w:before="0" w:after="200" w:line="276" w:lineRule="auto"/>
        <w:contextualSpacing w:val="0"/>
        <w:jc w:val="left"/>
      </w:pPr>
    </w:p>
    <w:p w14:paraId="2221F851" w14:textId="77777777" w:rsidR="00C2618B" w:rsidRDefault="00C2618B">
      <w:pPr>
        <w:spacing w:before="0" w:after="200" w:line="276" w:lineRule="auto"/>
        <w:contextualSpacing w:val="0"/>
        <w:jc w:val="left"/>
        <w:rPr>
          <w:rFonts w:ascii="Tahoma" w:eastAsiaTheme="majorEastAsia" w:hAnsi="Tahoma" w:cstheme="majorBidi"/>
          <w:b/>
          <w:bCs/>
          <w:color w:val="365F91" w:themeColor="accent1" w:themeShade="BF"/>
          <w:sz w:val="40"/>
          <w:szCs w:val="28"/>
        </w:rPr>
      </w:pPr>
      <w:r>
        <w:br w:type="page"/>
      </w:r>
    </w:p>
    <w:p w14:paraId="0C3FEE28" w14:textId="77777777" w:rsidR="00113CE4" w:rsidRDefault="00113CE4" w:rsidP="00113CE4">
      <w:pPr>
        <w:pStyle w:val="Titolo1"/>
        <w:spacing w:before="0" w:after="0" w:line="240" w:lineRule="atLeast"/>
        <w:ind w:left="425" w:hanging="425"/>
      </w:pPr>
      <w:r>
        <w:lastRenderedPageBreak/>
        <w:t xml:space="preserve"> Informazioni generali fornite dall’alunno</w:t>
      </w:r>
    </w:p>
    <w:p w14:paraId="0BA026E3" w14:textId="77777777" w:rsidR="00113CE4" w:rsidRPr="00113CE4" w:rsidRDefault="00113CE4" w:rsidP="00113CE4">
      <w:pPr>
        <w:pStyle w:val="Corpotesto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3CE4" w14:paraId="217B3C16" w14:textId="77777777" w:rsidTr="00E05821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1A008857" w14:textId="77777777" w:rsidR="00113CE4" w:rsidRDefault="00113CE4" w:rsidP="006E76C0">
            <w:pPr>
              <w:pStyle w:val="Titolo2"/>
              <w:jc w:val="left"/>
            </w:pPr>
            <w:r>
              <w:t>Interessi, difficoltà, punti d</w:t>
            </w:r>
            <w:r w:rsidR="006E76C0">
              <w:t>i forza, aspettative, richieste</w:t>
            </w:r>
          </w:p>
        </w:tc>
      </w:tr>
      <w:tr w:rsidR="00113CE4" w14:paraId="5C0127CB" w14:textId="77777777" w:rsidTr="00E05821">
        <w:trPr>
          <w:trHeight w:val="2207"/>
        </w:trPr>
        <w:tc>
          <w:tcPr>
            <w:tcW w:w="9778" w:type="dxa"/>
            <w:tcBorders>
              <w:top w:val="single" w:sz="4" w:space="0" w:color="auto"/>
            </w:tcBorders>
          </w:tcPr>
          <w:p w14:paraId="0FBCE09A" w14:textId="77777777" w:rsidR="00113CE4" w:rsidRPr="00113CE4" w:rsidRDefault="00113CE4" w:rsidP="00113CE4">
            <w:pPr>
              <w:pStyle w:val="Corpotesto"/>
              <w:jc w:val="left"/>
            </w:pPr>
            <w:r>
              <w:t>…</w:t>
            </w:r>
          </w:p>
        </w:tc>
      </w:tr>
    </w:tbl>
    <w:p w14:paraId="33608B43" w14:textId="77777777" w:rsidR="005E783E" w:rsidRDefault="005E783E" w:rsidP="003268A6">
      <w:pPr>
        <w:pStyle w:val="Corpotesto"/>
      </w:pPr>
    </w:p>
    <w:p w14:paraId="19CB4E20" w14:textId="77777777" w:rsidR="006E76C0" w:rsidRDefault="006E76C0" w:rsidP="003268A6">
      <w:pPr>
        <w:pStyle w:val="Corpotesto"/>
      </w:pPr>
    </w:p>
    <w:p w14:paraId="2780F1BA" w14:textId="77777777" w:rsidR="00113CE4" w:rsidRDefault="00113CE4" w:rsidP="00113CE4">
      <w:pPr>
        <w:pStyle w:val="Titolo1"/>
        <w:spacing w:before="0" w:after="0" w:line="240" w:lineRule="atLeast"/>
        <w:ind w:left="425" w:hanging="425"/>
      </w:pPr>
      <w:r w:rsidRPr="00113CE4">
        <w:t>Patto educativo</w:t>
      </w:r>
    </w:p>
    <w:p w14:paraId="18C626B8" w14:textId="77777777" w:rsidR="00113CE4" w:rsidRDefault="00113CE4" w:rsidP="00113CE4">
      <w:pPr>
        <w:pStyle w:val="Corpotesto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3CE4" w14:paraId="0A7B6291" w14:textId="77777777" w:rsidTr="00E05821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04C81286" w14:textId="77777777" w:rsidR="00113CE4" w:rsidRDefault="00113CE4" w:rsidP="006E76C0">
            <w:pPr>
              <w:pStyle w:val="Titolo2"/>
              <w:jc w:val="left"/>
            </w:pPr>
            <w:r>
              <w:t>Si concorda con la famiglia e lo studente</w:t>
            </w:r>
          </w:p>
        </w:tc>
      </w:tr>
      <w:tr w:rsidR="00113CE4" w14:paraId="3FDD1E79" w14:textId="77777777" w:rsidTr="00E05821">
        <w:trPr>
          <w:trHeight w:val="2207"/>
        </w:trPr>
        <w:tc>
          <w:tcPr>
            <w:tcW w:w="9778" w:type="dxa"/>
            <w:tcBorders>
              <w:top w:val="single" w:sz="4" w:space="0" w:color="auto"/>
            </w:tcBorders>
          </w:tcPr>
          <w:p w14:paraId="3A811DE2" w14:textId="77777777" w:rsidR="00113CE4" w:rsidRPr="00113CE4" w:rsidRDefault="00113CE4" w:rsidP="00113CE4">
            <w:pPr>
              <w:pStyle w:val="Corpotesto"/>
              <w:rPr>
                <w:b/>
              </w:rPr>
            </w:pPr>
            <w:r w:rsidRPr="00113CE4">
              <w:rPr>
                <w:b/>
              </w:rPr>
              <w:t>La famiglia</w:t>
            </w:r>
          </w:p>
          <w:p w14:paraId="06642C57" w14:textId="77777777" w:rsidR="00113CE4" w:rsidRPr="00113CE4" w:rsidRDefault="00113CE4" w:rsidP="00113CE4">
            <w:pPr>
              <w:pStyle w:val="Corpotesto"/>
              <w:numPr>
                <w:ilvl w:val="0"/>
                <w:numId w:val="9"/>
              </w:numPr>
            </w:pPr>
            <w:r w:rsidRPr="00113CE4">
              <w:t>collabora con la scuola, al f</w:t>
            </w:r>
            <w:r>
              <w:t>i</w:t>
            </w:r>
            <w:r w:rsidRPr="00113CE4">
              <w:t>ne di attivare un percorso che porti l’alunno alla consapevolezza</w:t>
            </w:r>
            <w:r>
              <w:t xml:space="preserve"> </w:t>
            </w:r>
            <w:r w:rsidRPr="00113CE4">
              <w:t>e all’accettazione delle misure dispensative e degli strumenti compensativi utili al</w:t>
            </w:r>
            <w:r>
              <w:t xml:space="preserve"> </w:t>
            </w:r>
            <w:r w:rsidRPr="00113CE4">
              <w:t>raggiungimento del successo scolastico</w:t>
            </w:r>
          </w:p>
          <w:p w14:paraId="4C05B2C9" w14:textId="77777777" w:rsidR="00113CE4" w:rsidRDefault="00113CE4" w:rsidP="00113CE4">
            <w:pPr>
              <w:pStyle w:val="Corpotesto"/>
              <w:rPr>
                <w:b/>
              </w:rPr>
            </w:pPr>
          </w:p>
          <w:p w14:paraId="11A8B72B" w14:textId="77777777" w:rsidR="00113CE4" w:rsidRPr="00113CE4" w:rsidRDefault="00113CE4" w:rsidP="00113CE4">
            <w:pPr>
              <w:pStyle w:val="Corpotesto"/>
              <w:rPr>
                <w:b/>
              </w:rPr>
            </w:pPr>
            <w:r w:rsidRPr="00113CE4">
              <w:rPr>
                <w:b/>
              </w:rPr>
              <w:t>La scuola garantisce</w:t>
            </w:r>
          </w:p>
          <w:p w14:paraId="1087A08D" w14:textId="77777777" w:rsidR="00113CE4" w:rsidRPr="00113CE4" w:rsidRDefault="00113CE4" w:rsidP="00113CE4">
            <w:pPr>
              <w:pStyle w:val="Corpotesto"/>
              <w:numPr>
                <w:ilvl w:val="0"/>
                <w:numId w:val="9"/>
              </w:numPr>
            </w:pPr>
            <w:r w:rsidRPr="00113CE4">
              <w:t>Dispensa dallo svolgere più prove di verif</w:t>
            </w:r>
            <w:r>
              <w:t>i</w:t>
            </w:r>
            <w:r w:rsidRPr="00113CE4">
              <w:t>ca in tempi ravvicinati (1 die; 3 a settimana)</w:t>
            </w:r>
          </w:p>
          <w:p w14:paraId="3E26EFFA" w14:textId="77777777" w:rsidR="00113CE4" w:rsidRPr="00113CE4" w:rsidRDefault="00113CE4" w:rsidP="00113CE4">
            <w:pPr>
              <w:pStyle w:val="Corpotesto"/>
              <w:numPr>
                <w:ilvl w:val="0"/>
                <w:numId w:val="9"/>
              </w:numPr>
            </w:pPr>
            <w:r w:rsidRPr="00113CE4">
              <w:t>Riduzione del carico di compiti pomeridiano</w:t>
            </w:r>
          </w:p>
          <w:p w14:paraId="76D130D8" w14:textId="77777777" w:rsidR="00113CE4" w:rsidRDefault="00113CE4" w:rsidP="00113CE4">
            <w:pPr>
              <w:pStyle w:val="Corpotesto"/>
              <w:numPr>
                <w:ilvl w:val="0"/>
                <w:numId w:val="9"/>
              </w:numPr>
            </w:pPr>
            <w:r w:rsidRPr="00113CE4">
              <w:t>Utilizzo del registro digitale per permettere alla famiglia di essere sempre al corrente sui</w:t>
            </w:r>
            <w:r>
              <w:t xml:space="preserve"> </w:t>
            </w:r>
            <w:r w:rsidRPr="00113CE4">
              <w:t>compiti pomeridiani assegnati e sulla programmazione delle interrogazioni e verif</w:t>
            </w:r>
            <w:r>
              <w:t>i</w:t>
            </w:r>
            <w:r w:rsidRPr="00113CE4">
              <w:t>che</w:t>
            </w:r>
          </w:p>
          <w:p w14:paraId="524BC54E" w14:textId="77777777" w:rsidR="00113CE4" w:rsidRPr="00113CE4" w:rsidRDefault="00113CE4" w:rsidP="00113CE4">
            <w:pPr>
              <w:pStyle w:val="Corpotesto"/>
            </w:pPr>
          </w:p>
        </w:tc>
      </w:tr>
    </w:tbl>
    <w:p w14:paraId="20E6D955" w14:textId="77777777" w:rsidR="006E76C0" w:rsidRDefault="006E76C0">
      <w:pPr>
        <w:spacing w:before="0" w:after="200" w:line="276" w:lineRule="auto"/>
        <w:contextualSpacing w:val="0"/>
        <w:jc w:val="left"/>
      </w:pPr>
    </w:p>
    <w:p w14:paraId="532C4F65" w14:textId="77777777" w:rsidR="006E76C0" w:rsidRDefault="006E76C0">
      <w:pPr>
        <w:spacing w:before="0" w:after="200" w:line="276" w:lineRule="auto"/>
        <w:contextualSpacing w:val="0"/>
        <w:jc w:val="left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76C0" w14:paraId="118B9DAD" w14:textId="77777777" w:rsidTr="00E05821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65EEB466" w14:textId="77777777" w:rsidR="006E76C0" w:rsidRDefault="006E76C0" w:rsidP="006E76C0">
            <w:pPr>
              <w:pStyle w:val="Titolo2"/>
              <w:jc w:val="left"/>
            </w:pPr>
            <w:r>
              <w:t>Strumenti utilizzati nello studio a casa</w:t>
            </w:r>
          </w:p>
        </w:tc>
      </w:tr>
      <w:tr w:rsidR="006E76C0" w14:paraId="30714670" w14:textId="77777777" w:rsidTr="00E05821">
        <w:trPr>
          <w:trHeight w:val="2207"/>
        </w:trPr>
        <w:tc>
          <w:tcPr>
            <w:tcW w:w="9778" w:type="dxa"/>
            <w:tcBorders>
              <w:top w:val="single" w:sz="4" w:space="0" w:color="auto"/>
            </w:tcBorders>
          </w:tcPr>
          <w:p w14:paraId="342CA98D" w14:textId="77777777" w:rsidR="006E76C0" w:rsidRPr="00113CE4" w:rsidRDefault="006E76C0" w:rsidP="006E76C0">
            <w:pPr>
              <w:pStyle w:val="Corpotesto"/>
              <w:jc w:val="left"/>
            </w:pPr>
            <w:r>
              <w:t>…</w:t>
            </w:r>
          </w:p>
        </w:tc>
      </w:tr>
    </w:tbl>
    <w:p w14:paraId="04A803B8" w14:textId="77777777" w:rsidR="006E76C0" w:rsidRDefault="006E76C0">
      <w:pPr>
        <w:spacing w:before="0" w:after="200" w:line="276" w:lineRule="auto"/>
        <w:contextualSpacing w:val="0"/>
        <w:jc w:val="left"/>
      </w:pPr>
    </w:p>
    <w:p w14:paraId="3CA352D4" w14:textId="77777777" w:rsidR="006E76C0" w:rsidRDefault="006E76C0">
      <w:pPr>
        <w:spacing w:before="0" w:after="200" w:line="276" w:lineRule="auto"/>
        <w:contextualSpacing w:val="0"/>
        <w:jc w:val="left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82"/>
        <w:gridCol w:w="8813"/>
      </w:tblGrid>
      <w:tr w:rsidR="006E76C0" w14:paraId="79AA7390" w14:textId="77777777" w:rsidTr="00E05821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60AD7691" w14:textId="77777777" w:rsidR="006E76C0" w:rsidRDefault="00C2618B" w:rsidP="006E76C0">
            <w:pPr>
              <w:pStyle w:val="Titolo2"/>
              <w:jc w:val="left"/>
            </w:pPr>
            <w:r>
              <w:t>Autonomia dell’allievo durante lo studio</w:t>
            </w:r>
          </w:p>
        </w:tc>
      </w:tr>
      <w:tr w:rsidR="00C2618B" w14:paraId="57DAAFA1" w14:textId="77777777" w:rsidTr="00E05821">
        <w:trPr>
          <w:trHeight w:val="52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B2041D1" w14:textId="77777777" w:rsidR="00C2618B" w:rsidRPr="00113CE4" w:rsidRDefault="00C2618B" w:rsidP="00C2618B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F89B4FC" w14:textId="77777777" w:rsidR="00C2618B" w:rsidRPr="00113CE4" w:rsidRDefault="00C2618B" w:rsidP="00C2618B">
            <w:pPr>
              <w:pStyle w:val="Corpotesto"/>
              <w:jc w:val="left"/>
            </w:pPr>
          </w:p>
        </w:tc>
        <w:tc>
          <w:tcPr>
            <w:tcW w:w="8961" w:type="dxa"/>
            <w:tcBorders>
              <w:top w:val="single" w:sz="4" w:space="0" w:color="auto"/>
            </w:tcBorders>
            <w:vAlign w:val="center"/>
          </w:tcPr>
          <w:p w14:paraId="20F0FB05" w14:textId="77777777" w:rsidR="00C2618B" w:rsidRPr="00113CE4" w:rsidRDefault="00C2618B" w:rsidP="00C2618B">
            <w:pPr>
              <w:pStyle w:val="Corpotesto"/>
              <w:jc w:val="left"/>
            </w:pPr>
            <w:r>
              <w:t>È seguito dai familiari</w:t>
            </w:r>
          </w:p>
        </w:tc>
      </w:tr>
      <w:tr w:rsidR="00C2618B" w14:paraId="63D79A8E" w14:textId="77777777" w:rsidTr="00C2618B">
        <w:trPr>
          <w:trHeight w:val="430"/>
        </w:trPr>
        <w:tc>
          <w:tcPr>
            <w:tcW w:w="534" w:type="dxa"/>
            <w:vAlign w:val="center"/>
          </w:tcPr>
          <w:p w14:paraId="7B9091E5" w14:textId="77777777" w:rsidR="00C2618B" w:rsidRPr="00113CE4" w:rsidRDefault="00C2618B" w:rsidP="00C2618B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7439F94C" w14:textId="77777777" w:rsidR="00C2618B" w:rsidRPr="00113CE4" w:rsidRDefault="00C2618B" w:rsidP="00C2618B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6F1DC33B" w14:textId="77777777" w:rsidR="00C2618B" w:rsidRPr="00113CE4" w:rsidRDefault="00C2618B" w:rsidP="00C2618B">
            <w:pPr>
              <w:pStyle w:val="Corpotesto"/>
              <w:jc w:val="left"/>
            </w:pPr>
            <w:r>
              <w:t>Ricorre all’aiuto dei compagni</w:t>
            </w:r>
          </w:p>
        </w:tc>
      </w:tr>
      <w:tr w:rsidR="00C2618B" w14:paraId="6B785028" w14:textId="77777777" w:rsidTr="00C2618B">
        <w:trPr>
          <w:trHeight w:val="422"/>
        </w:trPr>
        <w:tc>
          <w:tcPr>
            <w:tcW w:w="534" w:type="dxa"/>
            <w:vAlign w:val="center"/>
          </w:tcPr>
          <w:p w14:paraId="6151179F" w14:textId="77777777" w:rsidR="00C2618B" w:rsidRPr="00113CE4" w:rsidRDefault="00C2618B" w:rsidP="00C2618B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7F040706" w14:textId="77777777" w:rsidR="00C2618B" w:rsidRPr="00113CE4" w:rsidRDefault="00C2618B" w:rsidP="00C2618B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588E7055" w14:textId="77777777" w:rsidR="00C2618B" w:rsidRPr="00113CE4" w:rsidRDefault="00C2618B" w:rsidP="00C2618B">
            <w:pPr>
              <w:pStyle w:val="Corpotesto"/>
              <w:jc w:val="left"/>
            </w:pPr>
            <w:r>
              <w:t>Utilizza strumenti compensativi</w:t>
            </w:r>
          </w:p>
        </w:tc>
      </w:tr>
      <w:tr w:rsidR="00C2618B" w14:paraId="78241EE9" w14:textId="77777777" w:rsidTr="00C2618B">
        <w:trPr>
          <w:trHeight w:val="427"/>
        </w:trPr>
        <w:tc>
          <w:tcPr>
            <w:tcW w:w="534" w:type="dxa"/>
            <w:vAlign w:val="center"/>
          </w:tcPr>
          <w:p w14:paraId="01A8023A" w14:textId="77777777" w:rsidR="00C2618B" w:rsidRPr="00113CE4" w:rsidRDefault="00C2618B" w:rsidP="00C2618B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256A0991" w14:textId="77777777" w:rsidR="00C2618B" w:rsidRPr="00113CE4" w:rsidRDefault="00C2618B" w:rsidP="00C2618B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6FFDD6BE" w14:textId="77777777" w:rsidR="00C2618B" w:rsidRPr="00113CE4" w:rsidRDefault="00E05821" w:rsidP="00C2618B">
            <w:pPr>
              <w:pStyle w:val="Corpotesto"/>
              <w:jc w:val="left"/>
            </w:pPr>
            <w:r>
              <w:t>A</w:t>
            </w:r>
            <w:r w:rsidR="00C2618B">
              <w:t>lto</w:t>
            </w:r>
            <w:r>
              <w:t>: …</w:t>
            </w:r>
          </w:p>
        </w:tc>
      </w:tr>
    </w:tbl>
    <w:p w14:paraId="1CC2B7D3" w14:textId="77777777" w:rsidR="006E76C0" w:rsidRDefault="006E76C0">
      <w:pPr>
        <w:spacing w:before="0" w:after="200" w:line="276" w:lineRule="auto"/>
        <w:contextualSpacing w:val="0"/>
        <w:jc w:val="left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82"/>
        <w:gridCol w:w="8813"/>
      </w:tblGrid>
      <w:tr w:rsidR="00C2618B" w14:paraId="6E0674A4" w14:textId="77777777" w:rsidTr="00E05821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14:paraId="7512D1C5" w14:textId="77777777" w:rsidR="00C2618B" w:rsidRDefault="00C2618B" w:rsidP="0016795F">
            <w:pPr>
              <w:pStyle w:val="Titolo2"/>
              <w:jc w:val="left"/>
            </w:pPr>
            <w:r>
              <w:t>Attività scolastiche programmate</w:t>
            </w:r>
          </w:p>
        </w:tc>
      </w:tr>
      <w:tr w:rsidR="00C2618B" w14:paraId="52E0B6A5" w14:textId="77777777" w:rsidTr="00E05821">
        <w:trPr>
          <w:trHeight w:val="51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8B59E02" w14:textId="77777777" w:rsidR="00C2618B" w:rsidRPr="00113CE4" w:rsidRDefault="00C2618B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A7B71E4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tcBorders>
              <w:top w:val="single" w:sz="4" w:space="0" w:color="auto"/>
            </w:tcBorders>
            <w:vAlign w:val="center"/>
          </w:tcPr>
          <w:p w14:paraId="2CCD1664" w14:textId="77777777" w:rsidR="00C2618B" w:rsidRPr="00113CE4" w:rsidRDefault="00C2618B" w:rsidP="0016795F">
            <w:pPr>
              <w:pStyle w:val="Corpotesto"/>
              <w:jc w:val="left"/>
            </w:pPr>
            <w:r>
              <w:t>Attività di recupero</w:t>
            </w:r>
          </w:p>
        </w:tc>
      </w:tr>
      <w:tr w:rsidR="00C2618B" w14:paraId="2E935B6C" w14:textId="77777777" w:rsidTr="0016795F">
        <w:trPr>
          <w:trHeight w:val="551"/>
        </w:trPr>
        <w:tc>
          <w:tcPr>
            <w:tcW w:w="534" w:type="dxa"/>
            <w:vAlign w:val="center"/>
          </w:tcPr>
          <w:p w14:paraId="11CBBA40" w14:textId="77777777" w:rsidR="00C2618B" w:rsidRPr="00113CE4" w:rsidRDefault="00C2618B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4FB4E8B7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6A50888C" w14:textId="77777777" w:rsidR="00C2618B" w:rsidRPr="00113CE4" w:rsidRDefault="00C2618B" w:rsidP="0016795F">
            <w:pPr>
              <w:pStyle w:val="Corpotesto"/>
              <w:jc w:val="left"/>
            </w:pPr>
            <w:r w:rsidRPr="00C2618B">
              <w:t>Attività di consolidamento e/o di potenziamento</w:t>
            </w:r>
          </w:p>
        </w:tc>
      </w:tr>
      <w:tr w:rsidR="00C2618B" w14:paraId="396DCF20" w14:textId="77777777" w:rsidTr="0016795F">
        <w:trPr>
          <w:trHeight w:val="551"/>
        </w:trPr>
        <w:tc>
          <w:tcPr>
            <w:tcW w:w="534" w:type="dxa"/>
            <w:vAlign w:val="center"/>
          </w:tcPr>
          <w:p w14:paraId="6626FBAC" w14:textId="77777777" w:rsidR="00C2618B" w:rsidRPr="00113CE4" w:rsidRDefault="00C2618B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0091F398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7A3AB63A" w14:textId="77777777" w:rsidR="00C2618B" w:rsidRPr="00113CE4" w:rsidRDefault="00C2618B" w:rsidP="0016795F">
            <w:pPr>
              <w:pStyle w:val="Corpotesto"/>
              <w:jc w:val="left"/>
            </w:pPr>
            <w:r w:rsidRPr="00C2618B">
              <w:t>Attività di laboratorio</w:t>
            </w:r>
          </w:p>
        </w:tc>
      </w:tr>
      <w:tr w:rsidR="00C2618B" w14:paraId="3F12918A" w14:textId="77777777" w:rsidTr="0016795F">
        <w:trPr>
          <w:trHeight w:val="551"/>
        </w:trPr>
        <w:tc>
          <w:tcPr>
            <w:tcW w:w="534" w:type="dxa"/>
            <w:vAlign w:val="center"/>
          </w:tcPr>
          <w:p w14:paraId="44AFCDF9" w14:textId="77777777" w:rsidR="00C2618B" w:rsidRPr="00C2618B" w:rsidRDefault="00C2618B" w:rsidP="0016795F">
            <w:pPr>
              <w:pStyle w:val="Corpotesto"/>
              <w:jc w:val="left"/>
              <w:rPr>
                <w:rFonts w:ascii="Cambria Math" w:hAnsi="Cambria Math" w:cs="Cambria Math"/>
              </w:rPr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277DB102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1BFC749E" w14:textId="77777777" w:rsidR="00C2618B" w:rsidRDefault="00C2618B" w:rsidP="0016795F">
            <w:pPr>
              <w:pStyle w:val="Corpotesto"/>
              <w:jc w:val="left"/>
            </w:pPr>
            <w:r w:rsidRPr="00C2618B">
              <w:t>Attività di classi aperte (per piccoli gruppi)</w:t>
            </w:r>
          </w:p>
        </w:tc>
      </w:tr>
      <w:tr w:rsidR="00C2618B" w14:paraId="7E1716EE" w14:textId="77777777" w:rsidTr="0016795F">
        <w:trPr>
          <w:trHeight w:val="551"/>
        </w:trPr>
        <w:tc>
          <w:tcPr>
            <w:tcW w:w="534" w:type="dxa"/>
            <w:vAlign w:val="center"/>
          </w:tcPr>
          <w:p w14:paraId="46662131" w14:textId="77777777" w:rsidR="00C2618B" w:rsidRPr="00C2618B" w:rsidRDefault="00C2618B" w:rsidP="0016795F">
            <w:pPr>
              <w:pStyle w:val="Corpotesto"/>
              <w:jc w:val="left"/>
              <w:rPr>
                <w:rFonts w:ascii="Cambria Math" w:hAnsi="Cambria Math" w:cs="Cambria Math"/>
              </w:rPr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57142845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3B59C63E" w14:textId="77777777" w:rsidR="00C2618B" w:rsidRDefault="00C2618B" w:rsidP="0016795F">
            <w:pPr>
              <w:pStyle w:val="Corpotesto"/>
              <w:jc w:val="left"/>
            </w:pPr>
            <w:r w:rsidRPr="00C2618B">
              <w:t>Attività curriculari all’esterno dell’ambiente scolastico</w:t>
            </w:r>
          </w:p>
        </w:tc>
      </w:tr>
      <w:tr w:rsidR="00C2618B" w14:paraId="0E477307" w14:textId="77777777" w:rsidTr="0016795F">
        <w:trPr>
          <w:trHeight w:val="551"/>
        </w:trPr>
        <w:tc>
          <w:tcPr>
            <w:tcW w:w="534" w:type="dxa"/>
            <w:vAlign w:val="center"/>
          </w:tcPr>
          <w:p w14:paraId="56D7A391" w14:textId="77777777" w:rsidR="00C2618B" w:rsidRPr="00C2618B" w:rsidRDefault="00C2618B" w:rsidP="0016795F">
            <w:pPr>
              <w:pStyle w:val="Corpotesto"/>
              <w:jc w:val="left"/>
              <w:rPr>
                <w:rFonts w:ascii="Cambria Math" w:hAnsi="Cambria Math" w:cs="Cambria Math"/>
              </w:rPr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29AADC4D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1AD23BA9" w14:textId="77777777" w:rsidR="00C2618B" w:rsidRDefault="00C2618B" w:rsidP="0016795F">
            <w:pPr>
              <w:pStyle w:val="Corpotesto"/>
              <w:jc w:val="left"/>
            </w:pPr>
            <w:r w:rsidRPr="00C2618B">
              <w:t>Attività di carattere culturale, formativo, socializzante</w:t>
            </w:r>
          </w:p>
        </w:tc>
      </w:tr>
      <w:tr w:rsidR="00C2618B" w14:paraId="20984ABD" w14:textId="77777777" w:rsidTr="0016795F">
        <w:trPr>
          <w:trHeight w:val="551"/>
        </w:trPr>
        <w:tc>
          <w:tcPr>
            <w:tcW w:w="534" w:type="dxa"/>
            <w:vAlign w:val="center"/>
          </w:tcPr>
          <w:p w14:paraId="66148299" w14:textId="77777777" w:rsidR="00C2618B" w:rsidRPr="00113CE4" w:rsidRDefault="00C2618B" w:rsidP="0016795F">
            <w:pPr>
              <w:pStyle w:val="Corpotesto"/>
              <w:jc w:val="left"/>
            </w:pPr>
            <w:r w:rsidRPr="00C2618B">
              <w:rPr>
                <w:rFonts w:ascii="Cambria Math" w:hAnsi="Cambria Math" w:cs="Cambria Math"/>
              </w:rPr>
              <w:t>◯</w:t>
            </w:r>
          </w:p>
        </w:tc>
        <w:tc>
          <w:tcPr>
            <w:tcW w:w="283" w:type="dxa"/>
            <w:vAlign w:val="center"/>
          </w:tcPr>
          <w:p w14:paraId="3BE3041E" w14:textId="77777777" w:rsidR="00C2618B" w:rsidRPr="00113CE4" w:rsidRDefault="00C2618B" w:rsidP="0016795F">
            <w:pPr>
              <w:pStyle w:val="Corpotesto"/>
              <w:jc w:val="left"/>
            </w:pPr>
          </w:p>
        </w:tc>
        <w:tc>
          <w:tcPr>
            <w:tcW w:w="8961" w:type="dxa"/>
            <w:vAlign w:val="center"/>
          </w:tcPr>
          <w:p w14:paraId="0F21D941" w14:textId="77777777" w:rsidR="00C2618B" w:rsidRPr="00113CE4" w:rsidRDefault="00C2618B" w:rsidP="0016795F">
            <w:pPr>
              <w:pStyle w:val="Corpotesto"/>
              <w:jc w:val="left"/>
            </w:pPr>
            <w:r>
              <w:t>alto</w:t>
            </w:r>
          </w:p>
        </w:tc>
      </w:tr>
    </w:tbl>
    <w:p w14:paraId="0D77EA03" w14:textId="77777777" w:rsidR="00C2618B" w:rsidRDefault="00C2618B">
      <w:pPr>
        <w:spacing w:before="0" w:after="200" w:line="276" w:lineRule="auto"/>
        <w:contextualSpacing w:val="0"/>
        <w:jc w:val="left"/>
      </w:pPr>
    </w:p>
    <w:p w14:paraId="4C593527" w14:textId="77777777" w:rsidR="00C2618B" w:rsidRPr="00C2618B" w:rsidRDefault="00C2618B" w:rsidP="00C2618B">
      <w:pPr>
        <w:spacing w:before="0" w:after="200" w:line="276" w:lineRule="auto"/>
        <w:contextualSpacing w:val="0"/>
        <w:jc w:val="left"/>
        <w:rPr>
          <w:b/>
        </w:rPr>
      </w:pPr>
      <w:r w:rsidRPr="00C2618B">
        <w:rPr>
          <w:b/>
        </w:rPr>
        <w:t>NOTA BENE (si tratta di un modello generico): la compilazione si limita solo alle parti e alle voci che interessano lo/la studente/</w:t>
      </w:r>
      <w:proofErr w:type="spellStart"/>
      <w:r w:rsidRPr="00C2618B">
        <w:rPr>
          <w:b/>
        </w:rPr>
        <w:t>ssa</w:t>
      </w:r>
      <w:proofErr w:type="spellEnd"/>
      <w:r w:rsidRPr="00C2618B">
        <w:rPr>
          <w:b/>
        </w:rPr>
        <w:t xml:space="preserve"> a cui il piano è riferito.</w:t>
      </w:r>
    </w:p>
    <w:p w14:paraId="1558FEA0" w14:textId="77777777" w:rsidR="003778A2" w:rsidRDefault="003778A2">
      <w:pPr>
        <w:spacing w:before="0" w:after="200" w:line="276" w:lineRule="auto"/>
        <w:contextualSpacing w:val="0"/>
        <w:jc w:val="left"/>
      </w:pPr>
      <w:r>
        <w:br w:type="page"/>
      </w:r>
    </w:p>
    <w:p w14:paraId="122CF15B" w14:textId="77777777" w:rsidR="003778A2" w:rsidRDefault="003778A2">
      <w:pPr>
        <w:spacing w:before="0" w:after="200" w:line="276" w:lineRule="auto"/>
        <w:contextualSpacing w:val="0"/>
        <w:jc w:val="left"/>
        <w:sectPr w:rsidR="003778A2" w:rsidSect="00AA72F7">
          <w:pgSz w:w="11906" w:h="16838"/>
          <w:pgMar w:top="1417" w:right="1134" w:bottom="993" w:left="1134" w:header="567" w:footer="567" w:gutter="0"/>
          <w:cols w:space="708"/>
          <w:docGrid w:linePitch="360"/>
        </w:sectPr>
      </w:pPr>
    </w:p>
    <w:p w14:paraId="6133F07F" w14:textId="77777777" w:rsidR="003778A2" w:rsidRPr="003778A2" w:rsidRDefault="003778A2" w:rsidP="001C2BBE">
      <w:pPr>
        <w:pStyle w:val="Titolo1"/>
        <w:spacing w:before="0" w:after="0" w:line="240" w:lineRule="atLeast"/>
        <w:ind w:left="425" w:hanging="425"/>
        <w:rPr>
          <w:rFonts w:eastAsia="Lucida Sans Unicode" w:cs="Lucida Sans Unicode"/>
          <w:szCs w:val="21"/>
        </w:rPr>
      </w:pPr>
      <w:r w:rsidRPr="003778A2">
        <w:lastRenderedPageBreak/>
        <w:t>Strategie e metodologie, misure compensative e dispensative</w:t>
      </w:r>
    </w:p>
    <w:p w14:paraId="209E1A12" w14:textId="77777777" w:rsidR="003778A2" w:rsidRDefault="003778A2" w:rsidP="00CE2547">
      <w:pPr>
        <w:pStyle w:val="Titolo2"/>
        <w:spacing w:before="0"/>
        <w:jc w:val="left"/>
      </w:pPr>
      <w:r w:rsidRPr="003778A2">
        <w:t>Strategie e metodologie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37"/>
        <w:gridCol w:w="740"/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8252AE" w:rsidRPr="000158F5" w14:paraId="648EBB74" w14:textId="77777777" w:rsidTr="008252AE">
        <w:trPr>
          <w:trHeight w:val="232"/>
        </w:trPr>
        <w:tc>
          <w:tcPr>
            <w:tcW w:w="1500" w:type="pct"/>
            <w:vMerge w:val="restart"/>
            <w:vAlign w:val="center"/>
          </w:tcPr>
          <w:p w14:paraId="6C5AE786" w14:textId="77777777" w:rsidR="007E38DB" w:rsidRPr="001C2BBE" w:rsidRDefault="007E38DB" w:rsidP="001C2BBE">
            <w:pPr>
              <w:pStyle w:val="Corpotesto"/>
              <w:spacing w:line="20" w:lineRule="atLeas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" w:type="pct"/>
            <w:gridSpan w:val="14"/>
            <w:shd w:val="clear" w:color="auto" w:fill="C6D9F1" w:themeFill="text2" w:themeFillTint="33"/>
            <w:vAlign w:val="center"/>
          </w:tcPr>
          <w:p w14:paraId="7670E85A" w14:textId="77777777" w:rsidR="007E38DB" w:rsidRPr="001C2BBE" w:rsidRDefault="007E38DB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C2BBE">
              <w:rPr>
                <w:rFonts w:cstheme="minorHAnsi"/>
                <w:b/>
                <w:sz w:val="22"/>
                <w:szCs w:val="22"/>
              </w:rPr>
              <w:t>MATERIE</w:t>
            </w:r>
          </w:p>
        </w:tc>
      </w:tr>
      <w:tr w:rsidR="008252AE" w:rsidRPr="000158F5" w14:paraId="274E3C7D" w14:textId="77777777" w:rsidTr="008252AE">
        <w:trPr>
          <w:trHeight w:val="410"/>
        </w:trPr>
        <w:tc>
          <w:tcPr>
            <w:tcW w:w="1500" w:type="pct"/>
            <w:vMerge/>
            <w:vAlign w:val="center"/>
          </w:tcPr>
          <w:p w14:paraId="52BA4D98" w14:textId="77777777" w:rsidR="007E38DB" w:rsidRPr="001C2BBE" w:rsidRDefault="007E38DB" w:rsidP="001C2BBE">
            <w:pPr>
              <w:pStyle w:val="Corpotesto"/>
              <w:spacing w:line="20" w:lineRule="atLeas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03FB51B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ITA</w:t>
            </w:r>
          </w:p>
        </w:tc>
        <w:tc>
          <w:tcPr>
            <w:tcW w:w="250" w:type="pct"/>
            <w:vAlign w:val="center"/>
          </w:tcPr>
          <w:p w14:paraId="3713B46F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STO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9FDE82F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6CC10F17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56CD227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7AC6F21D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D433B78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574D4B06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B441C9D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0F0AA168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5DEDB9D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719BDECA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BED38A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4AC5F4D4" w14:textId="77777777" w:rsidR="007E38DB" w:rsidRPr="008252AE" w:rsidRDefault="000A6B7D" w:rsidP="008252AE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</w:tr>
      <w:tr w:rsidR="008252AE" w:rsidRPr="000158F5" w14:paraId="3480CBF0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7F734838" w14:textId="77777777" w:rsidR="003778A2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Utilizzo di mappe, schemi, formulari e dispense sintetiche forniti anche dagli insegnanti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4A6911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51A00A5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1977E2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BCE76B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AACB28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E48D3E8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AF64B6A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5B7FD12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E74740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4941E3E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158E101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9BCAAD9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5F3054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71D277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76DEFF4C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4C1C94D2" w14:textId="77777777" w:rsidR="003778A2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Utilizzo di materiali multimediali ad integrazione della lezione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F8625E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86A465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01A90CB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6316CE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12B9365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FC23162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7ED68A1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9D3D2F6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E51057A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54BF88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E8B3442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D608532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AE291F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107E4BE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5DBE1BE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63F5023D" w14:textId="77777777" w:rsidR="003778A2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Far lavorare con il testo aperto o con mappe concettuali durante le verifiche orali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963D346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5ACFA9A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816951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561DD69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677C10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B346EF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591387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F30256A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5183AD5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D95E9BA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B345113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1170AD6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C0791C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970578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662AEA46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7F6FF2DD" w14:textId="77777777" w:rsidR="001C2BBE" w:rsidRPr="00CE2547" w:rsidRDefault="001C2BBE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Far lavorare con il testo aperto o con mappe concettuali durante le verifiche scritte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4C4F503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2F816C9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28ED451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C740336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9AC1C04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ABB806B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63A8734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E6192F6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04F9C44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92ABFB0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8087465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765F5AD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D8E9D0E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32BE633" w14:textId="77777777" w:rsidR="001C2BBE" w:rsidRPr="00CE2547" w:rsidRDefault="001C2BBE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A7BC167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176A5EAB" w14:textId="77777777" w:rsidR="003778A2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Dare la possibilità di ripassare prima dell’interrogazione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6BE746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3855D2E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E54708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86E8599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081726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86CDB1B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31E6D8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15CC24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E956598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4676F9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F30683E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1BE672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C6467A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2EA1D8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BFE478F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18B73B8D" w14:textId="77777777" w:rsidR="003778A2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 xml:space="preserve">Insegnare il corretto uso del libro di testo (indice, riferimenti </w:t>
            </w:r>
            <w:proofErr w:type="spellStart"/>
            <w:r w:rsidRPr="00CE2547">
              <w:rPr>
                <w:rFonts w:cstheme="minorHAnsi"/>
                <w:sz w:val="20"/>
                <w:szCs w:val="20"/>
              </w:rPr>
              <w:t>extratestuali</w:t>
            </w:r>
            <w:proofErr w:type="spellEnd"/>
            <w:r w:rsidRPr="00CE2547">
              <w:rPr>
                <w:rFonts w:cstheme="minorHAnsi"/>
                <w:sz w:val="20"/>
                <w:szCs w:val="20"/>
              </w:rPr>
              <w:t>, uso dei materiali on-line offerti dalla casa editrice)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8744D5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0C8CB0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213751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F53D04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D691F6E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4E7CCA6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BA2E8BB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3C6FB0B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9995D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615049C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F5EA96A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D96320E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60B282B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510AE5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6BED393D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550BF2A5" w14:textId="77777777" w:rsidR="003778A2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Dividere gli obiettivi di un compito in sotto obiettivi ed esplicitarli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6687889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0E4FC62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BB3028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D76024F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43932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270FBC9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7825D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3505816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C50199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7F16D6D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3FFA659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19D5D34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D0D6890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6711987" w14:textId="77777777" w:rsidR="003778A2" w:rsidRPr="00CE2547" w:rsidRDefault="003778A2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6D1B54B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06B9DA44" w14:textId="77777777" w:rsidR="007E38DB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Promuovere l’apprendimento collaborativo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F714F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ECB67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3204EBE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9799754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8AF5638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98B80FA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7DFE078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2B339C7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0BC6D7E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7C171B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3332A9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F64297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E65833C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7684952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55924718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5624C44E" w14:textId="77777777" w:rsidR="007E38DB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Programmare con l’alunno le verifiche orali e scritte, con congruo anticipo (almeno una settimana)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B8BB7CE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A174104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925EE8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3B793F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7A72A12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305D99E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27A5D95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B651F8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17673CD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845547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6C54C24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A06D9CA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3DE1CF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B0ABA1A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5CDE00D8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67BE40C7" w14:textId="77777777" w:rsidR="007E38DB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Concordare e specificare, con riferimento ai materiali di studio, gli argomenti per le verifiche orali e scritte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8C8031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2A3E72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BAAA01C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BCD4662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D12135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97BCB9C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3F211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9E4A3F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373920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3B4DE39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CBDEA79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CD925E2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18F27BE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BF4794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4D74949C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4BD34D10" w14:textId="77777777" w:rsidR="007E38DB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Prevedere verifiche orali a compensazione di quelle scritte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4403C8D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F5FA99E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FAD55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8D61968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8997F39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3B2A2C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71A4896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65F7C1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828FAF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72FAEF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B5720A8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88C7CFD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0A3B2FA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315FC16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5393BD4E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0C75FC7E" w14:textId="77777777" w:rsidR="007E38DB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Valutazioni più attente alle conoscenze e alle competenze di analisi, sintesi e collegamento piuttos</w:t>
            </w:r>
            <w:r w:rsidR="001C2BBE" w:rsidRPr="00CE2547">
              <w:rPr>
                <w:rFonts w:cstheme="minorHAnsi"/>
                <w:sz w:val="20"/>
                <w:szCs w:val="20"/>
              </w:rPr>
              <w:t>to che alla correttezza formale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5641CC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CAFEDAF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43E16AF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CF915AF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AC1B9CF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5020EF1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B041E1A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8038A2A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AD8220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09D7BC6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4A214A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8FE12B8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620F974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A0EC475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7F312D3D" w14:textId="77777777" w:rsidTr="008252AE">
        <w:trPr>
          <w:trHeight w:hRule="exact" w:val="578"/>
        </w:trPr>
        <w:tc>
          <w:tcPr>
            <w:tcW w:w="1500" w:type="pct"/>
            <w:vAlign w:val="center"/>
          </w:tcPr>
          <w:p w14:paraId="65D23C64" w14:textId="77777777" w:rsidR="007E38DB" w:rsidRPr="00CE2547" w:rsidRDefault="007E38DB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CE2547">
              <w:rPr>
                <w:rFonts w:cstheme="minorHAnsi"/>
                <w:sz w:val="20"/>
                <w:szCs w:val="20"/>
              </w:rPr>
              <w:t>Intro</w:t>
            </w:r>
            <w:r w:rsidR="001C2BBE" w:rsidRPr="00CE2547">
              <w:rPr>
                <w:rFonts w:cstheme="minorHAnsi"/>
                <w:sz w:val="20"/>
                <w:szCs w:val="20"/>
              </w:rPr>
              <w:t>durre prove in formato digitale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63A71D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30ED4C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B04EC6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6EEABD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D429E3B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FBD42CD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AB8BEF7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C82D36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1F445A6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320AC20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77811A8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44A3632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E0DDFAD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54ABC93" w14:textId="77777777" w:rsidR="007E38DB" w:rsidRPr="00CE2547" w:rsidRDefault="007E38DB" w:rsidP="00CE2547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1CA17533" w14:textId="77777777" w:rsidR="000A6B7D" w:rsidRDefault="005E783E" w:rsidP="000158F5">
      <w:pPr>
        <w:pStyle w:val="Corpotesto"/>
        <w:jc w:val="left"/>
        <w:rPr>
          <w:rFonts w:cstheme="minorHAnsi"/>
          <w:szCs w:val="24"/>
        </w:rPr>
        <w:sectPr w:rsidR="000A6B7D" w:rsidSect="00CE2547">
          <w:pgSz w:w="16838" w:h="11906" w:orient="landscape"/>
          <w:pgMar w:top="1134" w:right="1021" w:bottom="1021" w:left="1021" w:header="709" w:footer="709" w:gutter="0"/>
          <w:cols w:space="708"/>
          <w:docGrid w:linePitch="360"/>
        </w:sectPr>
      </w:pPr>
      <w:r w:rsidRPr="000158F5">
        <w:rPr>
          <w:rFonts w:cstheme="minorHAnsi"/>
          <w:szCs w:val="24"/>
        </w:rPr>
        <w:br w:type="page"/>
      </w:r>
    </w:p>
    <w:p w14:paraId="7919D8B3" w14:textId="77777777" w:rsidR="008252AE" w:rsidRDefault="008252AE" w:rsidP="008252AE">
      <w:pPr>
        <w:pStyle w:val="Titolo2"/>
        <w:spacing w:before="0"/>
        <w:jc w:val="left"/>
      </w:pPr>
      <w:r w:rsidRPr="008252AE">
        <w:lastRenderedPageBreak/>
        <w:t>Misure Dispensative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37"/>
        <w:gridCol w:w="740"/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8252AE" w:rsidRPr="000158F5" w14:paraId="3FDEBFA0" w14:textId="77777777" w:rsidTr="006E76C0">
        <w:trPr>
          <w:trHeight w:val="232"/>
        </w:trPr>
        <w:tc>
          <w:tcPr>
            <w:tcW w:w="1500" w:type="pct"/>
            <w:vMerge w:val="restart"/>
            <w:vAlign w:val="center"/>
          </w:tcPr>
          <w:p w14:paraId="6F9B4D8D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gridSpan w:val="14"/>
            <w:shd w:val="clear" w:color="auto" w:fill="C6D9F1" w:themeFill="text2" w:themeFillTint="33"/>
            <w:vAlign w:val="center"/>
          </w:tcPr>
          <w:p w14:paraId="33FB043F" w14:textId="77777777" w:rsidR="008252AE" w:rsidRPr="001C2BB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C2BBE">
              <w:rPr>
                <w:rFonts w:cstheme="minorHAnsi"/>
                <w:b/>
                <w:sz w:val="22"/>
                <w:szCs w:val="22"/>
              </w:rPr>
              <w:t>MATERIE</w:t>
            </w:r>
          </w:p>
        </w:tc>
      </w:tr>
      <w:tr w:rsidR="008252AE" w:rsidRPr="000158F5" w14:paraId="1BFEA75F" w14:textId="77777777" w:rsidTr="006E76C0">
        <w:trPr>
          <w:trHeight w:val="410"/>
        </w:trPr>
        <w:tc>
          <w:tcPr>
            <w:tcW w:w="1500" w:type="pct"/>
            <w:vMerge/>
            <w:vAlign w:val="center"/>
          </w:tcPr>
          <w:p w14:paraId="5F6A35B0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89A959B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ITA</w:t>
            </w:r>
          </w:p>
        </w:tc>
        <w:tc>
          <w:tcPr>
            <w:tcW w:w="250" w:type="pct"/>
            <w:vAlign w:val="center"/>
          </w:tcPr>
          <w:p w14:paraId="2D6A07AB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STO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7B4F2FA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53DA4214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725CA43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7FCD53BD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126CFB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74EB7B46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8E51F13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58E5E302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642AC08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46CE5C63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5BB259E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279F0E91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</w:tr>
      <w:tr w:rsidR="008252AE" w:rsidRPr="000158F5" w14:paraId="49E34897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1367A10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Lettura ad alta voce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99A831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7A487A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F54AF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649C72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76968A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1E0877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DB9ADE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7526B2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FE5ECB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2B72D1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84A2B9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07818E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A601AE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3F5DB1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6CD75DC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2F64A20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Prendere appunti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2A8798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449FB9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546A74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28B2DB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064F1A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B96CA5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2DC3F9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67F9C1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893958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0DBC92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AC10C6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0685F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44E42C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96585D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4F34275C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632F351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Rispetto dei tempi standard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51487B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FA7B24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F6F211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5562EC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64D48A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DE92FF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5E310B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306315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F9F10F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45BEA5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53AE8E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006783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33F48D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DD994F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0DBC0956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1ED6E2A5" w14:textId="77777777" w:rsidR="008252AE" w:rsidRPr="00CE2547" w:rsidRDefault="008252AE" w:rsidP="008252AE">
            <w:pPr>
              <w:pStyle w:val="Corpotesto"/>
              <w:spacing w:line="200" w:lineRule="exact"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Verifiche scritte/orali non programmate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52AE">
              <w:rPr>
                <w:rFonts w:cstheme="minorHAnsi"/>
                <w:sz w:val="20"/>
                <w:szCs w:val="20"/>
              </w:rPr>
              <w:t>(verifiche a sorpresa)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4C18ED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09178B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7D1D20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7747CC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AE33F0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AF6931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075AA2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D0C867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4901C5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79CE30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8BEECD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F91F29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15557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67B92D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164AA56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01BEDE9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Uso del vocabolario cartaceo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26D2E9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1A1A03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08B44E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9DF283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11774B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BE5ED8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ED5DB0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D3FD7E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549D23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C117A8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595F63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512805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1D2F2B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4B5E6D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E342623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2DE7578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Copiatura dalla lavagna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F155E9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1DA6F1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E4B3F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7D84F0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05C08D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5CC2FE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5562D7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61B472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F85BF5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90974F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AD83EA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4E9801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CE3B4E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69F740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9343E16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21A7D98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Correttezza ortografica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F507DC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DF56F6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BBF291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98486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01F34B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837513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D34606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D6462E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F333D5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BC605E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6DC749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2707A6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0147CD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D05F92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CC2A7AE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043EA1A5" w14:textId="77777777" w:rsidR="008252AE" w:rsidRPr="008252AE" w:rsidRDefault="008252AE" w:rsidP="008252AE">
            <w:pPr>
              <w:pStyle w:val="Corpotesto"/>
              <w:spacing w:line="200" w:lineRule="exact"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Studio della lingua straniera in forma scritta</w:t>
            </w:r>
          </w:p>
          <w:p w14:paraId="71CBEDA3" w14:textId="77777777" w:rsidR="008252AE" w:rsidRPr="00CE2547" w:rsidRDefault="008252AE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(se previsto nella diagnosi)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76876F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DA9634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651C04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94A53D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37E1B3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7E7FAB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989BBC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3F5D32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8B3584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34EDAC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2C2AE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077EB7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391097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E26421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801ED5D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72A77595" w14:textId="77777777" w:rsidR="008252AE" w:rsidRPr="008252AE" w:rsidRDefault="008252AE" w:rsidP="008252AE">
            <w:pPr>
              <w:pStyle w:val="Corpotesto"/>
              <w:spacing w:line="200" w:lineRule="exact"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Lo studio mnemonico di formule, tabelle,</w:t>
            </w:r>
          </w:p>
          <w:p w14:paraId="1D56B7E3" w14:textId="77777777" w:rsidR="008252AE" w:rsidRPr="00CE2547" w:rsidRDefault="008252AE" w:rsidP="008252AE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8252AE">
              <w:rPr>
                <w:rFonts w:cstheme="minorHAnsi"/>
                <w:sz w:val="20"/>
                <w:szCs w:val="20"/>
              </w:rPr>
              <w:t>definizioni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D9428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3D9FE5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CFE825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ADBAC7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874D93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5BD76A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07DF1E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AB63A2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BE2DBF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91C6F3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2E443F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A10152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6092CE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90C4D6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4F076D27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6CFBE22C" w14:textId="77777777" w:rsidR="008252AE" w:rsidRPr="00CE2547" w:rsidRDefault="00113CE4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620A69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DA3212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63BC78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E61A74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5A718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FC15CA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80D012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5F2511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C1DDF5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10DA30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33697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66260E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72D951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ABCFB7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DFCDB8E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6AF34D1A" w14:textId="77777777" w:rsidR="008252AE" w:rsidRPr="00CE2547" w:rsidRDefault="00113CE4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2E1D9C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D6C808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68BC80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86BB97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AD78F6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AA4826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42CC27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42CA5B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FDE6BE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2DEFBAD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F69E58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964E8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D500BA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2DCDC5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3AFC3750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087F9F0C" w14:textId="77777777" w:rsidR="008252AE" w:rsidRPr="00CE2547" w:rsidRDefault="00113CE4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305354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9D994D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B2F26B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AEC0514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B8BB39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976AF3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92C530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479238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654EDE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337740F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16C45A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1BA031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814A1BC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A8D54D5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5C2CF6D9" w14:textId="77777777" w:rsidTr="006E76C0">
        <w:trPr>
          <w:trHeight w:hRule="exact" w:val="578"/>
        </w:trPr>
        <w:tc>
          <w:tcPr>
            <w:tcW w:w="1500" w:type="pct"/>
            <w:vAlign w:val="center"/>
          </w:tcPr>
          <w:p w14:paraId="78E2B9EC" w14:textId="77777777" w:rsidR="008252AE" w:rsidRPr="00CE2547" w:rsidRDefault="00113CE4" w:rsidP="006E76C0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D0385F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378961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C9E4BF8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FD53B2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24AA9F2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566890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9A46CEB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3F37260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D77A23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19713EA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BE3BC1E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AB4A903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FC490F6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2FA0209" w14:textId="77777777" w:rsidR="008252AE" w:rsidRPr="00CE2547" w:rsidRDefault="008252AE" w:rsidP="006E76C0">
            <w:pPr>
              <w:pStyle w:val="Corpotesto"/>
              <w:spacing w:line="200" w:lineRule="exact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4406CC08" w14:textId="77777777" w:rsidR="008252AE" w:rsidRDefault="008252AE" w:rsidP="008252AE"/>
    <w:p w14:paraId="53CE29A5" w14:textId="77777777" w:rsidR="008252AE" w:rsidRDefault="008252AE">
      <w:pPr>
        <w:spacing w:before="0" w:after="200" w:line="276" w:lineRule="auto"/>
        <w:contextualSpacing w:val="0"/>
        <w:jc w:val="left"/>
      </w:pPr>
      <w:r>
        <w:br w:type="page"/>
      </w:r>
    </w:p>
    <w:p w14:paraId="27207782" w14:textId="77777777" w:rsidR="008252AE" w:rsidRDefault="008252AE" w:rsidP="008252AE">
      <w:pPr>
        <w:pStyle w:val="Titolo2"/>
        <w:spacing w:before="0"/>
        <w:jc w:val="left"/>
      </w:pPr>
      <w:r>
        <w:lastRenderedPageBreak/>
        <w:t>Strumenti Compensativi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37"/>
        <w:gridCol w:w="740"/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8252AE" w:rsidRPr="000158F5" w14:paraId="2CF28410" w14:textId="77777777" w:rsidTr="006E76C0">
        <w:trPr>
          <w:trHeight w:val="232"/>
        </w:trPr>
        <w:tc>
          <w:tcPr>
            <w:tcW w:w="1500" w:type="pct"/>
            <w:vMerge w:val="restart"/>
            <w:vAlign w:val="center"/>
          </w:tcPr>
          <w:p w14:paraId="23958487" w14:textId="77777777" w:rsidR="008252AE" w:rsidRPr="001C2BBE" w:rsidRDefault="008252AE" w:rsidP="006E76C0">
            <w:pPr>
              <w:pStyle w:val="Corpotesto"/>
              <w:spacing w:line="20" w:lineRule="atLeas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" w:type="pct"/>
            <w:gridSpan w:val="14"/>
            <w:shd w:val="clear" w:color="auto" w:fill="C6D9F1" w:themeFill="text2" w:themeFillTint="33"/>
            <w:vAlign w:val="center"/>
          </w:tcPr>
          <w:p w14:paraId="3A0A01C4" w14:textId="77777777" w:rsidR="008252AE" w:rsidRPr="001C2BB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C2BBE">
              <w:rPr>
                <w:rFonts w:cstheme="minorHAnsi"/>
                <w:b/>
                <w:sz w:val="22"/>
                <w:szCs w:val="22"/>
              </w:rPr>
              <w:t>MATERIE</w:t>
            </w:r>
          </w:p>
        </w:tc>
      </w:tr>
      <w:tr w:rsidR="008252AE" w:rsidRPr="000158F5" w14:paraId="62153DA0" w14:textId="77777777" w:rsidTr="006E76C0">
        <w:trPr>
          <w:trHeight w:val="410"/>
        </w:trPr>
        <w:tc>
          <w:tcPr>
            <w:tcW w:w="1500" w:type="pct"/>
            <w:vMerge/>
            <w:vAlign w:val="center"/>
          </w:tcPr>
          <w:p w14:paraId="6EC114B4" w14:textId="77777777" w:rsidR="008252AE" w:rsidRPr="001C2BBE" w:rsidRDefault="008252AE" w:rsidP="006E76C0">
            <w:pPr>
              <w:pStyle w:val="Corpotesto"/>
              <w:spacing w:line="20" w:lineRule="atLeas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04434C1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ITA</w:t>
            </w:r>
          </w:p>
        </w:tc>
        <w:tc>
          <w:tcPr>
            <w:tcW w:w="250" w:type="pct"/>
            <w:vAlign w:val="center"/>
          </w:tcPr>
          <w:p w14:paraId="53A8913A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STO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4D831FF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7502AFEB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23B1A0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0B62064B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A982372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49949FBA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5C06C86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2210353C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2D70F7E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6F7A46A9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0F5C532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  <w:tc>
          <w:tcPr>
            <w:tcW w:w="250" w:type="pct"/>
            <w:vAlign w:val="center"/>
          </w:tcPr>
          <w:p w14:paraId="2F9AD61F" w14:textId="77777777" w:rsidR="008252AE" w:rsidRPr="008252AE" w:rsidRDefault="008252AE" w:rsidP="006E76C0">
            <w:pPr>
              <w:pStyle w:val="Corpotesto"/>
              <w:spacing w:line="20" w:lineRule="atLeast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252AE">
              <w:rPr>
                <w:rFonts w:cstheme="minorHAnsi"/>
                <w:b/>
                <w:szCs w:val="20"/>
              </w:rPr>
              <w:t>…</w:t>
            </w:r>
          </w:p>
        </w:tc>
      </w:tr>
      <w:tr w:rsidR="008252AE" w:rsidRPr="000158F5" w14:paraId="14660A24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63E9FF3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Verifiche orali e scritte con mappe, tabelle, categorie grammaticali, cartine, grafici, formulari (cartaceo e/o digitali)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F09D8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3D7EE8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DE68A8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05C726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59E60D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7F6F10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7886A5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76531B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030778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E66EF5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DF84F9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A1156A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6360A8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23DB56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41A01EBF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299FBE0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Utilizzo durante le verifiche di strumenti di calcolo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048FC4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B045BA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13C3649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DFB5F9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F8F1239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EBB03F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7945D8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1D5818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6D6DE5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1BFE8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9005BD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DD0C01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C6622E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555A4C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295BD51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36C849C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Tempi più lunghi per le verifiche scritte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CC3EAB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310D6A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808CDB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4C9C78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BF7F68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2B9A89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7861D0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F152DE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A8FC26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821B31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FDFA89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2533D5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E63F01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AFE8DE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37F463F1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158C987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Riduzione del numero degli esercizi nelle verifiche scritte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C2682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623306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F03F59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5F29C5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763BB3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813485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6CAED0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1F3DA9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315C3C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504528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1DDF51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B10E94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2D1DB7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7DCAD6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0CB0ECCD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35AAD82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Prevalenza di verifiche orali su quelle scritte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6328A6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BF4B3D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5A4F75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4B14DB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100786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A16A22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156F97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0AC82D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5251E7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C0E393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8B6F3B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DAFF90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2F1B46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DA276B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42F6B367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7A792F7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Assegnazione di un peso minore ai compiti scritti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61DDA0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241AEE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CDEEF5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91A5C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191281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8BBFD0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EE6ED5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2C808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24C2F3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FBCE97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D5442F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4997F9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FC1258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FC9FCD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824552D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0D4D5FB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 xml:space="preserve">Nelle verifiche scritte prediligere l’utilizzo di domande a scelta </w:t>
            </w:r>
            <w:proofErr w:type="spellStart"/>
            <w:proofErr w:type="gramStart"/>
            <w:r w:rsidRPr="00113CE4">
              <w:rPr>
                <w:rFonts w:cstheme="minorHAnsi"/>
                <w:sz w:val="20"/>
                <w:szCs w:val="20"/>
              </w:rPr>
              <w:t>multipla,con</w:t>
            </w:r>
            <w:proofErr w:type="spellEnd"/>
            <w:proofErr w:type="gramEnd"/>
            <w:r w:rsidRPr="00113CE4">
              <w:rPr>
                <w:rFonts w:cstheme="minorHAnsi"/>
                <w:sz w:val="20"/>
                <w:szCs w:val="20"/>
              </w:rPr>
              <w:t xml:space="preserve"> riduzione delle risposte fra cui operare la scelta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C5CEB0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3B0802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531E6B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66D907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44BFAB9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1DE6EB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D4A1E59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F7B1B3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0CEFF2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01EE7D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CB0DBD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7EE1AB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484FD3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CF2C2B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1A52C1A3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44E4546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Possibilità di completamento e/o arricchimento della verifica scritta con una discussione orale (successivamente alla correzione)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686979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4730B3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C8345F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3207CC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05FF35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C069BD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495FF3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96BE47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B27EDF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5E0DC9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E7A9D9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0FC677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E19661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6E6CD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27935A62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73DB46E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Nelle verifiche scritte operare una riduzione al minimo di domande a risposta aperta.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E3C111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1678A7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C3820D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051C77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C5E839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0EA08E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D64346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83A120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6D2778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33F44F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D466F6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22DC0C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04968D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B47ABB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6B4A70C8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5AFF2DB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Utilizzo della Sintesi vocale ed audiolibri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A8A276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115F39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22F57B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D44588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20404A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F3493C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F1609D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84610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08C622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49D523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267299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AB2A4F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6FC39E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4B0521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09B169C9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21D5917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Computer con correttore ortografico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93AFA05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6965F99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1DE128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F79836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3B2253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44B587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98CEB9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E3732C8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6A4199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075B3B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E7BED09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3415AC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D450693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19ED4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3B6C05A0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7633EA28" w14:textId="77777777" w:rsidR="008252AE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Uso di dizionari digitali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0AAEBD4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826020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52984F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4DFB6D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57693F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1179BF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1C60FEC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65D7A0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B1EFA6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E781D4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1086B0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AFF193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777A18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37DC7E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252AE" w:rsidRPr="000158F5" w14:paraId="39375BC4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3A2090E2" w14:textId="77777777" w:rsidR="008252AE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Uso del registratore in classe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E630C11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8D2931D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162761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958E67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28E06B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DA5AAFA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79CE747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96159F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6C479DF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A843B80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DEB6F06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C0F04A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7319152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3A0C1CB" w14:textId="77777777" w:rsidR="008252AE" w:rsidRPr="00113CE4" w:rsidRDefault="008252AE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3A5364A8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1BC851E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lastRenderedPageBreak/>
              <w:t>Più tempo per la copiatura alla lavagna (quando non esonerato)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EFC0E98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6C8D61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1C996A7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DA5794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029A4B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8A165E9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2CF7C8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CE91B9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5D338F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33CDA1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087319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D875A0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C94E6E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76A0BC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0AE91F25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2C4948E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Divisione degli obiettivi di un compito in “sotto obiettivi” valutandoli separatamente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27E0DB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8E1433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4DC094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85D4F3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EB41FE9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F38F2F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6CD5527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E48A33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3A9697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53FCBF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B81164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23F8CA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B0503F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A7523B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2C096856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2C5C903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615ED57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23F0E8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81C33E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D009C08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B6EBAB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1FD05B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D05EF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ED9349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DC3DB39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DBE0D6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F14C6E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B1FD61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F64734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BA7B64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6830AD45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7FF4863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Verifiche graduate Verifiche che propongono quesiti che vanno dal meno complesso al più complesso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2CD665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DCBFC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BB6CFE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F53704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F06D13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396312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3E7B7B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B7F197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6015A2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CEC552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18C4C0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E4CA618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8CB79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A6B0F2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6C30ADC8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2E741E1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Utilizzo in classe dei glossari del linguaggio specifico della disciplina (glossari tematici)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7B2182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655E09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796F3A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50F0B5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33CE9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78A697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3FC49C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0A636F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396C6D7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A5719A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A7FAC6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04CC3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61A749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FF81AF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4CA5E0AF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2287C95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Gli appunti presi dallo studente non saranno considerati utile mezzo per apprendere e dovranno essere integrati da dispense fornite dal docente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E430569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C3376F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D66E7A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FD28F8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BD8B99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45461E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43D579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0558F1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D60879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3F1BF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F220BF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832904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6D4A89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7546B5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12548A81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12A986B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CA319D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82224E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0EE20FD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A743B7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819140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52120E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2F86D7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F8CAB34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290A11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181C15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09E3A88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DC4650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263D92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8E04A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4F51D964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50522DA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BAD979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D9D395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3AED04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479C4D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E80F552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45031B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3910F87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F0D8F2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6398E3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91236C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ACCB68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A8430E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C54635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6C7493A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4816F8DD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120DBC4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FBC4C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CB9FFB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69399A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77B29E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B04967B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A0DD2A9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F577F66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ABF5C5F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A478D1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5FB95E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FB17DE8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737E45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6403DF1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9951A18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113CE4" w:rsidRPr="000158F5" w14:paraId="10308290" w14:textId="77777777" w:rsidTr="00113CE4">
        <w:trPr>
          <w:trHeight w:hRule="exact" w:val="652"/>
        </w:trPr>
        <w:tc>
          <w:tcPr>
            <w:tcW w:w="1500" w:type="pct"/>
            <w:vAlign w:val="center"/>
          </w:tcPr>
          <w:p w14:paraId="34561093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13CE4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4C6AC8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4D55158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769E6D70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6D9650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4D05F42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873FC2A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49DD777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065F9B9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CE1B665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A1F0ACC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3EE003D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C8BEC9E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F0135AD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C75043D" w14:textId="77777777" w:rsidR="00113CE4" w:rsidRPr="00113CE4" w:rsidRDefault="00113CE4" w:rsidP="00113CE4">
            <w:pPr>
              <w:pStyle w:val="Corpotesto"/>
              <w:spacing w:line="20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300D7F18" w14:textId="77777777" w:rsidR="003778A2" w:rsidRDefault="003778A2" w:rsidP="008252AE">
      <w:r>
        <w:br w:type="page"/>
      </w:r>
    </w:p>
    <w:p w14:paraId="10D178B7" w14:textId="77777777" w:rsidR="003778A2" w:rsidRDefault="003778A2" w:rsidP="005E783E">
      <w:pPr>
        <w:pStyle w:val="Titolo1"/>
        <w:numPr>
          <w:ilvl w:val="0"/>
          <w:numId w:val="0"/>
        </w:numPr>
        <w:sectPr w:rsidR="003778A2" w:rsidSect="00CE2547">
          <w:pgSz w:w="16838" w:h="11906" w:orient="landscape"/>
          <w:pgMar w:top="1134" w:right="1021" w:bottom="1021" w:left="1021" w:header="709" w:footer="709" w:gutter="0"/>
          <w:cols w:space="708"/>
          <w:docGrid w:linePitch="360"/>
        </w:sectPr>
      </w:pPr>
    </w:p>
    <w:p w14:paraId="4F10B269" w14:textId="77777777" w:rsidR="00F841D1" w:rsidRDefault="005E783E" w:rsidP="005E783E">
      <w:pPr>
        <w:pStyle w:val="Titolo1"/>
        <w:numPr>
          <w:ilvl w:val="0"/>
          <w:numId w:val="0"/>
        </w:numPr>
      </w:pPr>
      <w:r>
        <w:lastRenderedPageBreak/>
        <w:t>Firme</w:t>
      </w:r>
    </w:p>
    <w:p w14:paraId="4E994D3F" w14:textId="77777777" w:rsidR="005E783E" w:rsidRDefault="005E783E" w:rsidP="005E783E">
      <w:r>
        <w:t>Le parti coinvolte si impegnano a rispettare quanto condiviso e concordato, nel presente PDP, per il successo formativo dell'alunno.</w:t>
      </w:r>
    </w:p>
    <w:p w14:paraId="6A354153" w14:textId="77777777" w:rsidR="005E783E" w:rsidRDefault="005E783E" w:rsidP="005E783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3433"/>
      </w:tblGrid>
      <w:tr w:rsidR="005E783E" w14:paraId="343583BE" w14:textId="77777777" w:rsidTr="003778A2">
        <w:trPr>
          <w:trHeight w:hRule="exact" w:val="510"/>
        </w:trPr>
        <w:tc>
          <w:tcPr>
            <w:tcW w:w="5495" w:type="dxa"/>
          </w:tcPr>
          <w:p w14:paraId="18180C62" w14:textId="77777777" w:rsidR="005E783E" w:rsidRDefault="005E783E" w:rsidP="005E783E">
            <w:r>
              <w:t>DOCENTI DEL CONSIGLIO DI CLASSE</w:t>
            </w:r>
          </w:p>
        </w:tc>
        <w:tc>
          <w:tcPr>
            <w:tcW w:w="850" w:type="dxa"/>
          </w:tcPr>
          <w:p w14:paraId="6D9FCF69" w14:textId="77777777" w:rsidR="005E783E" w:rsidRDefault="005E783E" w:rsidP="005E783E"/>
        </w:tc>
        <w:tc>
          <w:tcPr>
            <w:tcW w:w="3433" w:type="dxa"/>
          </w:tcPr>
          <w:p w14:paraId="26E4D7BF" w14:textId="77777777" w:rsidR="005E783E" w:rsidRDefault="005E783E" w:rsidP="005E783E">
            <w:r>
              <w:t>DIRIGENTE SCOLASTICO</w:t>
            </w:r>
          </w:p>
        </w:tc>
      </w:tr>
      <w:tr w:rsidR="005E783E" w14:paraId="5717C077" w14:textId="77777777" w:rsidTr="003778A2">
        <w:trPr>
          <w:trHeight w:hRule="exact" w:val="510"/>
        </w:trPr>
        <w:tc>
          <w:tcPr>
            <w:tcW w:w="9778" w:type="dxa"/>
            <w:gridSpan w:val="3"/>
          </w:tcPr>
          <w:p w14:paraId="040BE333" w14:textId="77777777" w:rsidR="005E783E" w:rsidRDefault="005E783E" w:rsidP="005E783E"/>
        </w:tc>
      </w:tr>
      <w:tr w:rsidR="005E783E" w14:paraId="41CA7FEE" w14:textId="77777777" w:rsidTr="003778A2">
        <w:trPr>
          <w:trHeight w:hRule="exact" w:val="510"/>
        </w:trPr>
        <w:tc>
          <w:tcPr>
            <w:tcW w:w="5495" w:type="dxa"/>
            <w:tcBorders>
              <w:bottom w:val="single" w:sz="4" w:space="0" w:color="auto"/>
            </w:tcBorders>
          </w:tcPr>
          <w:p w14:paraId="453F8420" w14:textId="77777777" w:rsidR="005E783E" w:rsidRDefault="005E783E" w:rsidP="005E783E"/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30BC92DF" w14:textId="77777777" w:rsidR="005E783E" w:rsidRDefault="005E783E" w:rsidP="005E783E"/>
        </w:tc>
        <w:tc>
          <w:tcPr>
            <w:tcW w:w="3433" w:type="dxa"/>
            <w:tcBorders>
              <w:bottom w:val="single" w:sz="4" w:space="0" w:color="auto"/>
            </w:tcBorders>
          </w:tcPr>
          <w:p w14:paraId="4D5B4748" w14:textId="77777777" w:rsidR="005E783E" w:rsidRDefault="005E783E" w:rsidP="005E783E"/>
        </w:tc>
      </w:tr>
      <w:tr w:rsidR="005E783E" w14:paraId="6A9FA746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109AA116" w14:textId="77777777" w:rsidR="005E783E" w:rsidRDefault="005E783E" w:rsidP="005E783E"/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17227162" w14:textId="77777777" w:rsidR="005E783E" w:rsidRDefault="005E783E" w:rsidP="005E783E"/>
        </w:tc>
        <w:tc>
          <w:tcPr>
            <w:tcW w:w="3433" w:type="dxa"/>
            <w:tcBorders>
              <w:top w:val="single" w:sz="4" w:space="0" w:color="auto"/>
            </w:tcBorders>
          </w:tcPr>
          <w:p w14:paraId="1F646C68" w14:textId="77777777" w:rsidR="005E783E" w:rsidRDefault="005E783E" w:rsidP="005E783E"/>
        </w:tc>
      </w:tr>
      <w:tr w:rsidR="005E783E" w14:paraId="15AB991C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09E10BF0" w14:textId="77777777" w:rsidR="005E783E" w:rsidRDefault="005E783E" w:rsidP="005E783E"/>
        </w:tc>
        <w:tc>
          <w:tcPr>
            <w:tcW w:w="850" w:type="dxa"/>
            <w:vMerge/>
          </w:tcPr>
          <w:p w14:paraId="1993B20F" w14:textId="77777777" w:rsidR="005E783E" w:rsidRDefault="005E783E" w:rsidP="005E783E"/>
        </w:tc>
        <w:tc>
          <w:tcPr>
            <w:tcW w:w="3433" w:type="dxa"/>
          </w:tcPr>
          <w:p w14:paraId="5222A1F2" w14:textId="77777777" w:rsidR="005E783E" w:rsidRDefault="005E783E" w:rsidP="005E783E"/>
        </w:tc>
      </w:tr>
      <w:tr w:rsidR="005E783E" w14:paraId="1B81AB05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31D72A1" w14:textId="77777777" w:rsidR="005E783E" w:rsidRDefault="005E783E" w:rsidP="005E783E"/>
        </w:tc>
        <w:tc>
          <w:tcPr>
            <w:tcW w:w="850" w:type="dxa"/>
            <w:vMerge/>
          </w:tcPr>
          <w:p w14:paraId="4BC371D0" w14:textId="77777777" w:rsidR="005E783E" w:rsidRDefault="005E783E" w:rsidP="005E783E"/>
        </w:tc>
        <w:tc>
          <w:tcPr>
            <w:tcW w:w="3433" w:type="dxa"/>
          </w:tcPr>
          <w:p w14:paraId="23F224FC" w14:textId="77777777" w:rsidR="005E783E" w:rsidRDefault="005E783E" w:rsidP="005E783E"/>
        </w:tc>
      </w:tr>
      <w:tr w:rsidR="005E783E" w14:paraId="360D7329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588A9FA1" w14:textId="77777777" w:rsidR="005E783E" w:rsidRDefault="005E783E" w:rsidP="005E783E"/>
        </w:tc>
        <w:tc>
          <w:tcPr>
            <w:tcW w:w="850" w:type="dxa"/>
            <w:vMerge/>
          </w:tcPr>
          <w:p w14:paraId="591AC1E6" w14:textId="77777777" w:rsidR="005E783E" w:rsidRDefault="005E783E" w:rsidP="005E783E"/>
        </w:tc>
        <w:tc>
          <w:tcPr>
            <w:tcW w:w="3433" w:type="dxa"/>
          </w:tcPr>
          <w:p w14:paraId="728D694C" w14:textId="77777777" w:rsidR="005E783E" w:rsidRDefault="005E783E" w:rsidP="005E783E"/>
        </w:tc>
      </w:tr>
      <w:tr w:rsidR="005E783E" w14:paraId="40722F47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3D07AAC3" w14:textId="77777777" w:rsidR="005E783E" w:rsidRDefault="005E783E" w:rsidP="005E783E"/>
        </w:tc>
        <w:tc>
          <w:tcPr>
            <w:tcW w:w="850" w:type="dxa"/>
            <w:vMerge/>
          </w:tcPr>
          <w:p w14:paraId="6A2EBD86" w14:textId="77777777" w:rsidR="005E783E" w:rsidRDefault="005E783E" w:rsidP="005E783E"/>
        </w:tc>
        <w:tc>
          <w:tcPr>
            <w:tcW w:w="3433" w:type="dxa"/>
          </w:tcPr>
          <w:p w14:paraId="1E29B0D9" w14:textId="77777777" w:rsidR="005E783E" w:rsidRDefault="005E783E" w:rsidP="005E783E"/>
        </w:tc>
      </w:tr>
      <w:tr w:rsidR="005E783E" w14:paraId="2D92FD41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78C8457" w14:textId="77777777" w:rsidR="005E783E" w:rsidRDefault="005E783E" w:rsidP="005E783E"/>
        </w:tc>
        <w:tc>
          <w:tcPr>
            <w:tcW w:w="850" w:type="dxa"/>
            <w:vMerge/>
          </w:tcPr>
          <w:p w14:paraId="64BDFDBB" w14:textId="77777777" w:rsidR="005E783E" w:rsidRDefault="005E783E" w:rsidP="005E783E"/>
        </w:tc>
        <w:tc>
          <w:tcPr>
            <w:tcW w:w="3433" w:type="dxa"/>
          </w:tcPr>
          <w:p w14:paraId="67BBE026" w14:textId="77777777" w:rsidR="005E783E" w:rsidRDefault="005E783E" w:rsidP="005E783E"/>
        </w:tc>
      </w:tr>
      <w:tr w:rsidR="005E783E" w14:paraId="46DBC71E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B0A6C38" w14:textId="77777777" w:rsidR="005E783E" w:rsidRDefault="005E783E" w:rsidP="005E783E"/>
        </w:tc>
        <w:tc>
          <w:tcPr>
            <w:tcW w:w="850" w:type="dxa"/>
            <w:vMerge/>
          </w:tcPr>
          <w:p w14:paraId="59E696BB" w14:textId="77777777" w:rsidR="005E783E" w:rsidRDefault="005E783E" w:rsidP="005E783E"/>
        </w:tc>
        <w:tc>
          <w:tcPr>
            <w:tcW w:w="3433" w:type="dxa"/>
          </w:tcPr>
          <w:p w14:paraId="7E315D78" w14:textId="77777777" w:rsidR="005E783E" w:rsidRDefault="005E783E" w:rsidP="005E783E"/>
        </w:tc>
      </w:tr>
      <w:tr w:rsidR="005E783E" w14:paraId="598681D4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872B3EB" w14:textId="77777777" w:rsidR="005E783E" w:rsidRDefault="005E783E" w:rsidP="005E783E"/>
        </w:tc>
        <w:tc>
          <w:tcPr>
            <w:tcW w:w="850" w:type="dxa"/>
            <w:vMerge/>
          </w:tcPr>
          <w:p w14:paraId="636D3F65" w14:textId="77777777" w:rsidR="005E783E" w:rsidRDefault="005E783E" w:rsidP="005E783E"/>
        </w:tc>
        <w:tc>
          <w:tcPr>
            <w:tcW w:w="3433" w:type="dxa"/>
          </w:tcPr>
          <w:p w14:paraId="7125FDCC" w14:textId="77777777" w:rsidR="005E783E" w:rsidRDefault="005E783E" w:rsidP="005E783E"/>
        </w:tc>
      </w:tr>
      <w:tr w:rsidR="005E783E" w14:paraId="2BFDFC98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182F92A3" w14:textId="77777777" w:rsidR="005E783E" w:rsidRDefault="005E783E" w:rsidP="005E783E"/>
        </w:tc>
        <w:tc>
          <w:tcPr>
            <w:tcW w:w="850" w:type="dxa"/>
            <w:vMerge/>
          </w:tcPr>
          <w:p w14:paraId="74192AEA" w14:textId="77777777" w:rsidR="005E783E" w:rsidRDefault="005E783E" w:rsidP="005E783E"/>
        </w:tc>
        <w:tc>
          <w:tcPr>
            <w:tcW w:w="3433" w:type="dxa"/>
          </w:tcPr>
          <w:p w14:paraId="04903997" w14:textId="77777777" w:rsidR="005E783E" w:rsidRDefault="005E783E" w:rsidP="005E783E"/>
        </w:tc>
      </w:tr>
      <w:tr w:rsidR="005E783E" w14:paraId="26CC1B5D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49D02989" w14:textId="77777777" w:rsidR="005E783E" w:rsidRDefault="005E783E" w:rsidP="005E783E"/>
        </w:tc>
        <w:tc>
          <w:tcPr>
            <w:tcW w:w="850" w:type="dxa"/>
            <w:vMerge/>
          </w:tcPr>
          <w:p w14:paraId="51D65033" w14:textId="77777777" w:rsidR="005E783E" w:rsidRDefault="005E783E" w:rsidP="005E783E"/>
        </w:tc>
        <w:tc>
          <w:tcPr>
            <w:tcW w:w="3433" w:type="dxa"/>
          </w:tcPr>
          <w:p w14:paraId="25CF8FCB" w14:textId="77777777" w:rsidR="005E783E" w:rsidRDefault="005E783E" w:rsidP="005E783E"/>
        </w:tc>
      </w:tr>
      <w:tr w:rsidR="005E783E" w14:paraId="4C8DA11F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F429699" w14:textId="77777777" w:rsidR="005E783E" w:rsidRDefault="005E783E" w:rsidP="005E783E"/>
        </w:tc>
        <w:tc>
          <w:tcPr>
            <w:tcW w:w="850" w:type="dxa"/>
            <w:vMerge/>
          </w:tcPr>
          <w:p w14:paraId="3898674A" w14:textId="77777777" w:rsidR="005E783E" w:rsidRDefault="005E783E" w:rsidP="005E783E"/>
        </w:tc>
        <w:tc>
          <w:tcPr>
            <w:tcW w:w="3433" w:type="dxa"/>
          </w:tcPr>
          <w:p w14:paraId="49BF5787" w14:textId="77777777" w:rsidR="005E783E" w:rsidRDefault="005E783E" w:rsidP="005E783E"/>
        </w:tc>
      </w:tr>
      <w:tr w:rsidR="005E783E" w14:paraId="253F1884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06AFC3F" w14:textId="77777777" w:rsidR="005E783E" w:rsidRDefault="005E783E" w:rsidP="005E783E"/>
        </w:tc>
        <w:tc>
          <w:tcPr>
            <w:tcW w:w="850" w:type="dxa"/>
            <w:vMerge/>
          </w:tcPr>
          <w:p w14:paraId="535C02DC" w14:textId="77777777" w:rsidR="005E783E" w:rsidRDefault="005E783E" w:rsidP="005E783E"/>
        </w:tc>
        <w:tc>
          <w:tcPr>
            <w:tcW w:w="3433" w:type="dxa"/>
          </w:tcPr>
          <w:p w14:paraId="0BE68313" w14:textId="77777777" w:rsidR="005E783E" w:rsidRDefault="005E783E" w:rsidP="005E783E"/>
        </w:tc>
      </w:tr>
      <w:tr w:rsidR="005E783E" w14:paraId="63A246E1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</w:tcBorders>
          </w:tcPr>
          <w:p w14:paraId="009C44AB" w14:textId="77777777" w:rsidR="005E783E" w:rsidRDefault="005E783E" w:rsidP="005E783E"/>
        </w:tc>
        <w:tc>
          <w:tcPr>
            <w:tcW w:w="850" w:type="dxa"/>
            <w:vMerge/>
          </w:tcPr>
          <w:p w14:paraId="0602F6E4" w14:textId="77777777" w:rsidR="005E783E" w:rsidRDefault="005E783E" w:rsidP="005E783E"/>
        </w:tc>
        <w:tc>
          <w:tcPr>
            <w:tcW w:w="3433" w:type="dxa"/>
          </w:tcPr>
          <w:p w14:paraId="3AC64718" w14:textId="77777777" w:rsidR="005E783E" w:rsidRDefault="005E783E" w:rsidP="005E783E"/>
        </w:tc>
      </w:tr>
      <w:tr w:rsidR="005E783E" w14:paraId="31C3A27D" w14:textId="77777777" w:rsidTr="003778A2">
        <w:trPr>
          <w:trHeight w:hRule="exact" w:val="510"/>
        </w:trPr>
        <w:tc>
          <w:tcPr>
            <w:tcW w:w="5495" w:type="dxa"/>
          </w:tcPr>
          <w:p w14:paraId="63861A8D" w14:textId="77777777" w:rsidR="005E783E" w:rsidRDefault="005E783E" w:rsidP="005E783E">
            <w:r>
              <w:t>GENITORI</w:t>
            </w:r>
          </w:p>
        </w:tc>
        <w:tc>
          <w:tcPr>
            <w:tcW w:w="850" w:type="dxa"/>
            <w:vMerge/>
          </w:tcPr>
          <w:p w14:paraId="2AB573E2" w14:textId="77777777" w:rsidR="005E783E" w:rsidRDefault="005E783E" w:rsidP="005E783E"/>
        </w:tc>
        <w:tc>
          <w:tcPr>
            <w:tcW w:w="3433" w:type="dxa"/>
          </w:tcPr>
          <w:p w14:paraId="0E2B64B8" w14:textId="77777777" w:rsidR="005E783E" w:rsidRDefault="005E783E" w:rsidP="005E783E">
            <w:r>
              <w:t>STUDENTE</w:t>
            </w:r>
          </w:p>
        </w:tc>
      </w:tr>
      <w:tr w:rsidR="005E783E" w14:paraId="69D7FCDD" w14:textId="77777777" w:rsidTr="003778A2">
        <w:trPr>
          <w:trHeight w:hRule="exact" w:val="510"/>
        </w:trPr>
        <w:tc>
          <w:tcPr>
            <w:tcW w:w="5495" w:type="dxa"/>
            <w:tcBorders>
              <w:bottom w:val="single" w:sz="4" w:space="0" w:color="auto"/>
            </w:tcBorders>
          </w:tcPr>
          <w:p w14:paraId="393D5F5D" w14:textId="77777777" w:rsidR="005E783E" w:rsidRDefault="005E783E" w:rsidP="005E783E"/>
        </w:tc>
        <w:tc>
          <w:tcPr>
            <w:tcW w:w="850" w:type="dxa"/>
            <w:vMerge/>
          </w:tcPr>
          <w:p w14:paraId="02805758" w14:textId="77777777" w:rsidR="005E783E" w:rsidRDefault="005E783E" w:rsidP="005E783E"/>
        </w:tc>
        <w:tc>
          <w:tcPr>
            <w:tcW w:w="3433" w:type="dxa"/>
            <w:tcBorders>
              <w:bottom w:val="single" w:sz="4" w:space="0" w:color="auto"/>
            </w:tcBorders>
          </w:tcPr>
          <w:p w14:paraId="10A3754E" w14:textId="77777777" w:rsidR="005E783E" w:rsidRDefault="005E783E" w:rsidP="005E783E"/>
        </w:tc>
      </w:tr>
      <w:tr w:rsidR="005E783E" w14:paraId="2CD80835" w14:textId="77777777" w:rsidTr="003778A2">
        <w:trPr>
          <w:trHeight w:hRule="exact" w:val="5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1E0C9EBA" w14:textId="77777777" w:rsidR="005E783E" w:rsidRDefault="005E783E" w:rsidP="005E783E"/>
        </w:tc>
        <w:tc>
          <w:tcPr>
            <w:tcW w:w="850" w:type="dxa"/>
            <w:vMerge/>
          </w:tcPr>
          <w:p w14:paraId="65320362" w14:textId="77777777" w:rsidR="005E783E" w:rsidRDefault="005E783E" w:rsidP="005E783E"/>
        </w:tc>
        <w:tc>
          <w:tcPr>
            <w:tcW w:w="3433" w:type="dxa"/>
            <w:tcBorders>
              <w:top w:val="single" w:sz="4" w:space="0" w:color="auto"/>
            </w:tcBorders>
          </w:tcPr>
          <w:p w14:paraId="4AB8C12F" w14:textId="77777777" w:rsidR="005E783E" w:rsidRDefault="005E783E" w:rsidP="005E783E"/>
        </w:tc>
      </w:tr>
    </w:tbl>
    <w:p w14:paraId="76BFB4D0" w14:textId="77777777" w:rsidR="005E783E" w:rsidRDefault="005E783E" w:rsidP="005E783E"/>
    <w:p w14:paraId="33888E6B" w14:textId="77777777" w:rsidR="005E783E" w:rsidRDefault="005E783E" w:rsidP="005E783E"/>
    <w:sectPr w:rsidR="005E783E" w:rsidSect="00CE2547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A862" w14:textId="77777777" w:rsidR="00584B28" w:rsidRDefault="00584B28" w:rsidP="00EB3099">
      <w:pPr>
        <w:spacing w:after="0" w:line="240" w:lineRule="auto"/>
      </w:pPr>
      <w:r>
        <w:separator/>
      </w:r>
    </w:p>
  </w:endnote>
  <w:endnote w:type="continuationSeparator" w:id="0">
    <w:p w14:paraId="70350A1D" w14:textId="77777777" w:rsidR="00584B28" w:rsidRDefault="00584B28" w:rsidP="00EB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Tipo di carattere testo asiati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B5C8" w14:textId="77777777" w:rsidR="00584B28" w:rsidRDefault="00584B28" w:rsidP="00EB3099">
      <w:pPr>
        <w:spacing w:after="0" w:line="240" w:lineRule="auto"/>
      </w:pPr>
      <w:r>
        <w:separator/>
      </w:r>
    </w:p>
  </w:footnote>
  <w:footnote w:type="continuationSeparator" w:id="0">
    <w:p w14:paraId="67177058" w14:textId="77777777" w:rsidR="00584B28" w:rsidRDefault="00584B28" w:rsidP="00EB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62F"/>
    <w:multiLevelType w:val="hybridMultilevel"/>
    <w:tmpl w:val="442CCF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1AB"/>
    <w:multiLevelType w:val="hybridMultilevel"/>
    <w:tmpl w:val="67129E8E"/>
    <w:lvl w:ilvl="0" w:tplc="25080606">
      <w:numFmt w:val="bullet"/>
      <w:lvlText w:val="•"/>
      <w:lvlJc w:val="left"/>
      <w:pPr>
        <w:ind w:left="114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8BE4DF0">
      <w:numFmt w:val="bullet"/>
      <w:lvlText w:val="•"/>
      <w:lvlJc w:val="left"/>
      <w:pPr>
        <w:ind w:left="1078" w:hanging="708"/>
      </w:pPr>
      <w:rPr>
        <w:rFonts w:hint="default"/>
        <w:lang w:val="it-IT" w:eastAsia="en-US" w:bidi="ar-SA"/>
      </w:rPr>
    </w:lvl>
    <w:lvl w:ilvl="2" w:tplc="4CF4C172">
      <w:numFmt w:val="bullet"/>
      <w:lvlText w:val="•"/>
      <w:lvlJc w:val="left"/>
      <w:pPr>
        <w:ind w:left="2036" w:hanging="708"/>
      </w:pPr>
      <w:rPr>
        <w:rFonts w:hint="default"/>
        <w:lang w:val="it-IT" w:eastAsia="en-US" w:bidi="ar-SA"/>
      </w:rPr>
    </w:lvl>
    <w:lvl w:ilvl="3" w:tplc="CAD4BDDA">
      <w:numFmt w:val="bullet"/>
      <w:lvlText w:val="•"/>
      <w:lvlJc w:val="left"/>
      <w:pPr>
        <w:ind w:left="2995" w:hanging="708"/>
      </w:pPr>
      <w:rPr>
        <w:rFonts w:hint="default"/>
        <w:lang w:val="it-IT" w:eastAsia="en-US" w:bidi="ar-SA"/>
      </w:rPr>
    </w:lvl>
    <w:lvl w:ilvl="4" w:tplc="D7E64C76">
      <w:numFmt w:val="bullet"/>
      <w:lvlText w:val="•"/>
      <w:lvlJc w:val="left"/>
      <w:pPr>
        <w:ind w:left="3953" w:hanging="708"/>
      </w:pPr>
      <w:rPr>
        <w:rFonts w:hint="default"/>
        <w:lang w:val="it-IT" w:eastAsia="en-US" w:bidi="ar-SA"/>
      </w:rPr>
    </w:lvl>
    <w:lvl w:ilvl="5" w:tplc="ADF2AFC4">
      <w:numFmt w:val="bullet"/>
      <w:lvlText w:val="•"/>
      <w:lvlJc w:val="left"/>
      <w:pPr>
        <w:ind w:left="4912" w:hanging="708"/>
      </w:pPr>
      <w:rPr>
        <w:rFonts w:hint="default"/>
        <w:lang w:val="it-IT" w:eastAsia="en-US" w:bidi="ar-SA"/>
      </w:rPr>
    </w:lvl>
    <w:lvl w:ilvl="6" w:tplc="72D24236">
      <w:numFmt w:val="bullet"/>
      <w:lvlText w:val="•"/>
      <w:lvlJc w:val="left"/>
      <w:pPr>
        <w:ind w:left="5870" w:hanging="708"/>
      </w:pPr>
      <w:rPr>
        <w:rFonts w:hint="default"/>
        <w:lang w:val="it-IT" w:eastAsia="en-US" w:bidi="ar-SA"/>
      </w:rPr>
    </w:lvl>
    <w:lvl w:ilvl="7" w:tplc="8B20DE34">
      <w:numFmt w:val="bullet"/>
      <w:lvlText w:val="•"/>
      <w:lvlJc w:val="left"/>
      <w:pPr>
        <w:ind w:left="6829" w:hanging="708"/>
      </w:pPr>
      <w:rPr>
        <w:rFonts w:hint="default"/>
        <w:lang w:val="it-IT" w:eastAsia="en-US" w:bidi="ar-SA"/>
      </w:rPr>
    </w:lvl>
    <w:lvl w:ilvl="8" w:tplc="FD181904">
      <w:numFmt w:val="bullet"/>
      <w:lvlText w:val="•"/>
      <w:lvlJc w:val="left"/>
      <w:pPr>
        <w:ind w:left="7787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21BA259B"/>
    <w:multiLevelType w:val="hybridMultilevel"/>
    <w:tmpl w:val="A6F8162E"/>
    <w:lvl w:ilvl="0" w:tplc="302A1E9C">
      <w:start w:val="1"/>
      <w:numFmt w:val="upperLetter"/>
      <w:lvlText w:val="%1."/>
      <w:lvlJc w:val="left"/>
      <w:pPr>
        <w:ind w:left="465" w:hanging="340"/>
      </w:pPr>
      <w:rPr>
        <w:rFonts w:ascii="Lucida Sans Unicode" w:eastAsia="Lucida Sans Unicode" w:hAnsi="Lucida Sans Unicode" w:cs="Lucida Sans Unicode" w:hint="default"/>
        <w:spacing w:val="-2"/>
        <w:w w:val="84"/>
        <w:sz w:val="24"/>
        <w:szCs w:val="24"/>
        <w:lang w:val="it-IT" w:eastAsia="en-US" w:bidi="ar-SA"/>
      </w:rPr>
    </w:lvl>
    <w:lvl w:ilvl="1" w:tplc="B3FECC64">
      <w:numFmt w:val="bullet"/>
      <w:lvlText w:val="•"/>
      <w:lvlJc w:val="left"/>
      <w:pPr>
        <w:ind w:left="1440" w:hanging="340"/>
      </w:pPr>
      <w:rPr>
        <w:rFonts w:hint="default"/>
        <w:lang w:val="it-IT" w:eastAsia="en-US" w:bidi="ar-SA"/>
      </w:rPr>
    </w:lvl>
    <w:lvl w:ilvl="2" w:tplc="B1D2533C">
      <w:numFmt w:val="bullet"/>
      <w:lvlText w:val="•"/>
      <w:lvlJc w:val="left"/>
      <w:pPr>
        <w:ind w:left="2420" w:hanging="340"/>
      </w:pPr>
      <w:rPr>
        <w:rFonts w:hint="default"/>
        <w:lang w:val="it-IT" w:eastAsia="en-US" w:bidi="ar-SA"/>
      </w:rPr>
    </w:lvl>
    <w:lvl w:ilvl="3" w:tplc="B31005BC">
      <w:numFmt w:val="bullet"/>
      <w:lvlText w:val="•"/>
      <w:lvlJc w:val="left"/>
      <w:pPr>
        <w:ind w:left="3400" w:hanging="340"/>
      </w:pPr>
      <w:rPr>
        <w:rFonts w:hint="default"/>
        <w:lang w:val="it-IT" w:eastAsia="en-US" w:bidi="ar-SA"/>
      </w:rPr>
    </w:lvl>
    <w:lvl w:ilvl="4" w:tplc="79067F1E">
      <w:numFmt w:val="bullet"/>
      <w:lvlText w:val="•"/>
      <w:lvlJc w:val="left"/>
      <w:pPr>
        <w:ind w:left="4380" w:hanging="340"/>
      </w:pPr>
      <w:rPr>
        <w:rFonts w:hint="default"/>
        <w:lang w:val="it-IT" w:eastAsia="en-US" w:bidi="ar-SA"/>
      </w:rPr>
    </w:lvl>
    <w:lvl w:ilvl="5" w:tplc="33CEF1CE">
      <w:numFmt w:val="bullet"/>
      <w:lvlText w:val="•"/>
      <w:lvlJc w:val="left"/>
      <w:pPr>
        <w:ind w:left="5360" w:hanging="340"/>
      </w:pPr>
      <w:rPr>
        <w:rFonts w:hint="default"/>
        <w:lang w:val="it-IT" w:eastAsia="en-US" w:bidi="ar-SA"/>
      </w:rPr>
    </w:lvl>
    <w:lvl w:ilvl="6" w:tplc="EF6EFE44">
      <w:numFmt w:val="bullet"/>
      <w:lvlText w:val="•"/>
      <w:lvlJc w:val="left"/>
      <w:pPr>
        <w:ind w:left="6340" w:hanging="340"/>
      </w:pPr>
      <w:rPr>
        <w:rFonts w:hint="default"/>
        <w:lang w:val="it-IT" w:eastAsia="en-US" w:bidi="ar-SA"/>
      </w:rPr>
    </w:lvl>
    <w:lvl w:ilvl="7" w:tplc="456483D0">
      <w:numFmt w:val="bullet"/>
      <w:lvlText w:val="•"/>
      <w:lvlJc w:val="left"/>
      <w:pPr>
        <w:ind w:left="7320" w:hanging="340"/>
      </w:pPr>
      <w:rPr>
        <w:rFonts w:hint="default"/>
        <w:lang w:val="it-IT" w:eastAsia="en-US" w:bidi="ar-SA"/>
      </w:rPr>
    </w:lvl>
    <w:lvl w:ilvl="8" w:tplc="4566C690">
      <w:numFmt w:val="bullet"/>
      <w:lvlText w:val="•"/>
      <w:lvlJc w:val="left"/>
      <w:pPr>
        <w:ind w:left="8300" w:hanging="340"/>
      </w:pPr>
      <w:rPr>
        <w:rFonts w:hint="default"/>
        <w:lang w:val="it-IT" w:eastAsia="en-US" w:bidi="ar-SA"/>
      </w:rPr>
    </w:lvl>
  </w:abstractNum>
  <w:abstractNum w:abstractNumId="3" w15:restartNumberingAfterBreak="0">
    <w:nsid w:val="29E02B51"/>
    <w:multiLevelType w:val="hybridMultilevel"/>
    <w:tmpl w:val="F7FE71F8"/>
    <w:lvl w:ilvl="0" w:tplc="E5962C84">
      <w:start w:val="1"/>
      <w:numFmt w:val="upperLetter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3272E"/>
    <w:multiLevelType w:val="hybridMultilevel"/>
    <w:tmpl w:val="79D68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64387"/>
    <w:multiLevelType w:val="hybridMultilevel"/>
    <w:tmpl w:val="C14E6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4109"/>
    <w:multiLevelType w:val="hybridMultilevel"/>
    <w:tmpl w:val="5A003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67371">
    <w:abstractNumId w:val="1"/>
  </w:num>
  <w:num w:numId="2" w16cid:durableId="975136172">
    <w:abstractNumId w:val="6"/>
  </w:num>
  <w:num w:numId="3" w16cid:durableId="1817140157">
    <w:abstractNumId w:val="2"/>
  </w:num>
  <w:num w:numId="4" w16cid:durableId="866990728">
    <w:abstractNumId w:val="0"/>
  </w:num>
  <w:num w:numId="5" w16cid:durableId="893084738">
    <w:abstractNumId w:val="4"/>
  </w:num>
  <w:num w:numId="6" w16cid:durableId="1768379886">
    <w:abstractNumId w:val="3"/>
  </w:num>
  <w:num w:numId="7" w16cid:durableId="854923430">
    <w:abstractNumId w:val="3"/>
  </w:num>
  <w:num w:numId="8" w16cid:durableId="1898542825">
    <w:abstractNumId w:val="3"/>
  </w:num>
  <w:num w:numId="9" w16cid:durableId="1796017763">
    <w:abstractNumId w:val="5"/>
  </w:num>
  <w:num w:numId="10" w16cid:durableId="92365918">
    <w:abstractNumId w:val="3"/>
  </w:num>
  <w:num w:numId="11" w16cid:durableId="411388904">
    <w:abstractNumId w:val="3"/>
  </w:num>
  <w:num w:numId="12" w16cid:durableId="124935151">
    <w:abstractNumId w:val="3"/>
  </w:num>
  <w:num w:numId="13" w16cid:durableId="1127433979">
    <w:abstractNumId w:val="3"/>
  </w:num>
  <w:num w:numId="14" w16cid:durableId="3154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99"/>
    <w:rsid w:val="000158F5"/>
    <w:rsid w:val="000A6B7D"/>
    <w:rsid w:val="000E0708"/>
    <w:rsid w:val="00113CE4"/>
    <w:rsid w:val="0016368A"/>
    <w:rsid w:val="0016795F"/>
    <w:rsid w:val="001C2BBE"/>
    <w:rsid w:val="003268A6"/>
    <w:rsid w:val="003778A2"/>
    <w:rsid w:val="00545D5B"/>
    <w:rsid w:val="00563609"/>
    <w:rsid w:val="005741E6"/>
    <w:rsid w:val="00581D82"/>
    <w:rsid w:val="00584B28"/>
    <w:rsid w:val="00595F81"/>
    <w:rsid w:val="005D120A"/>
    <w:rsid w:val="005E783E"/>
    <w:rsid w:val="006D29EA"/>
    <w:rsid w:val="006E76C0"/>
    <w:rsid w:val="00707252"/>
    <w:rsid w:val="0075409D"/>
    <w:rsid w:val="007E273E"/>
    <w:rsid w:val="007E38DB"/>
    <w:rsid w:val="008252AE"/>
    <w:rsid w:val="00861E21"/>
    <w:rsid w:val="008A382F"/>
    <w:rsid w:val="00951CDD"/>
    <w:rsid w:val="00AA72F7"/>
    <w:rsid w:val="00AB04C3"/>
    <w:rsid w:val="00B862CE"/>
    <w:rsid w:val="00BE18C1"/>
    <w:rsid w:val="00C2618B"/>
    <w:rsid w:val="00CD2B3A"/>
    <w:rsid w:val="00CE2547"/>
    <w:rsid w:val="00D04739"/>
    <w:rsid w:val="00D352F1"/>
    <w:rsid w:val="00D47564"/>
    <w:rsid w:val="00D9706F"/>
    <w:rsid w:val="00DF1860"/>
    <w:rsid w:val="00E05821"/>
    <w:rsid w:val="00E05B47"/>
    <w:rsid w:val="00E24C8F"/>
    <w:rsid w:val="00EB1098"/>
    <w:rsid w:val="00EB3099"/>
    <w:rsid w:val="00F841D1"/>
    <w:rsid w:val="00F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FAE2"/>
  <w15:docId w15:val="{CF2ECF37-D2DC-B248-913C-0F52DCEF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1E6"/>
    <w:pPr>
      <w:spacing w:before="360" w:after="120" w:line="360" w:lineRule="auto"/>
      <w:contextualSpacing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2F7"/>
    <w:pPr>
      <w:keepNext/>
      <w:keepLines/>
      <w:numPr>
        <w:numId w:val="6"/>
      </w:numPr>
      <w:spacing w:before="480" w:after="240"/>
      <w:jc w:val="left"/>
      <w:outlineLvl w:val="0"/>
    </w:pPr>
    <w:rPr>
      <w:rFonts w:ascii="Tahoma" w:eastAsiaTheme="majorEastAsia" w:hAnsi="Tahoma" w:cstheme="majorBidi"/>
      <w:b/>
      <w:bCs/>
      <w:color w:val="365F91" w:themeColor="accent1" w:themeShade="BF"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5D5B"/>
    <w:pPr>
      <w:keepNext/>
      <w:keepLines/>
      <w:spacing w:before="120" w:after="0"/>
      <w:outlineLvl w:val="1"/>
    </w:pPr>
    <w:rPr>
      <w:rFonts w:ascii="Tahoma" w:eastAsiaTheme="majorEastAsia" w:hAnsi="Tahoma" w:cstheme="majorBidi"/>
      <w:b/>
      <w:bCs/>
      <w:color w:val="365F91" w:themeColor="accent1" w:themeShade="BF"/>
      <w:sz w:val="28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30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link w:val="Titolo7Carattere"/>
    <w:uiPriority w:val="1"/>
    <w:qFormat/>
    <w:rsid w:val="005D120A"/>
    <w:pPr>
      <w:widowControl w:val="0"/>
      <w:autoSpaceDE w:val="0"/>
      <w:autoSpaceDN w:val="0"/>
      <w:spacing w:before="120" w:after="0"/>
      <w:ind w:left="822" w:hanging="709"/>
      <w:contextualSpacing w:val="0"/>
      <w:jc w:val="left"/>
      <w:outlineLvl w:val="6"/>
    </w:pPr>
    <w:rPr>
      <w:rFonts w:ascii="Calibri" w:eastAsia="Calibri" w:hAnsi="Calibri" w:cs="Calibri"/>
      <w:b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B3099"/>
    <w:pPr>
      <w:keepNext/>
      <w:keepLines/>
      <w:spacing w:before="200" w:after="480"/>
      <w:outlineLvl w:val="7"/>
    </w:pPr>
    <w:rPr>
      <w:rFonts w:eastAsiaTheme="majorEastAsia" w:cstheme="majorBidi"/>
      <w:b/>
      <w:caps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B3099"/>
    <w:pPr>
      <w:keepNext/>
      <w:keepLines/>
      <w:spacing w:before="200" w:after="0" w:line="276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99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8A382F"/>
    <w:rPr>
      <w:rFonts w:ascii="Tahoma" w:hAnsi="Tahoma"/>
      <w:b w:val="0"/>
      <w:bCs/>
      <w:caps w:val="0"/>
      <w:smallCaps w:val="0"/>
      <w:spacing w:val="5"/>
      <w:sz w:val="40"/>
    </w:rPr>
  </w:style>
  <w:style w:type="character" w:customStyle="1" w:styleId="Titolo7Carattere">
    <w:name w:val="Titolo 7 Carattere"/>
    <w:basedOn w:val="Carpredefinitoparagrafo"/>
    <w:link w:val="Titolo7"/>
    <w:uiPriority w:val="1"/>
    <w:rsid w:val="005D120A"/>
    <w:rPr>
      <w:rFonts w:ascii="Calibri" w:eastAsia="Calibri" w:hAnsi="Calibri" w:cs="Calibri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B3099"/>
    <w:rPr>
      <w:rFonts w:eastAsiaTheme="majorEastAsia" w:cstheme="majorBidi"/>
      <w:b/>
      <w:cap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30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B3099"/>
    <w:rPr>
      <w:rFonts w:eastAsiaTheme="majorEastAsia" w:cstheme="majorBidi"/>
      <w:b/>
      <w:iC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EB309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EB3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099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B3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099"/>
    <w:rPr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6E76C0"/>
    <w:pPr>
      <w:widowControl w:val="0"/>
      <w:autoSpaceDE w:val="0"/>
      <w:autoSpaceDN w:val="0"/>
      <w:spacing w:before="0" w:after="0" w:line="288" w:lineRule="auto"/>
      <w:contextualSpacing w:val="0"/>
    </w:pPr>
    <w:rPr>
      <w:rFonts w:eastAsia="Lucida Sans Unicode" w:cs="Lucida Sans Unicode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6C0"/>
    <w:rPr>
      <w:rFonts w:eastAsia="Lucida Sans Unicode" w:cs="Lucida Sans Unicode"/>
      <w:sz w:val="24"/>
      <w:szCs w:val="21"/>
    </w:rPr>
  </w:style>
  <w:style w:type="table" w:styleId="Grigliatabella">
    <w:name w:val="Table Grid"/>
    <w:basedOn w:val="Tabellanormale"/>
    <w:uiPriority w:val="59"/>
    <w:rsid w:val="00D4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1"/>
    <w:qFormat/>
    <w:rsid w:val="00D47564"/>
    <w:pPr>
      <w:widowControl w:val="0"/>
      <w:autoSpaceDE w:val="0"/>
      <w:autoSpaceDN w:val="0"/>
      <w:spacing w:before="121" w:after="0" w:line="240" w:lineRule="auto"/>
      <w:ind w:left="437" w:hanging="362"/>
      <w:contextualSpacing w:val="0"/>
      <w:jc w:val="left"/>
    </w:pPr>
    <w:rPr>
      <w:rFonts w:ascii="Lucida Sans Unicode" w:eastAsia="Lucida Sans Unicode" w:hAnsi="Lucida Sans Unicode" w:cs="Lucida Sans Unicode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2F7"/>
    <w:rPr>
      <w:rFonts w:ascii="Tahoma" w:eastAsiaTheme="majorEastAsia" w:hAnsi="Tahoma" w:cstheme="majorBidi"/>
      <w:b/>
      <w:bCs/>
      <w:color w:val="365F91" w:themeColor="accent1" w:themeShade="BF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5D5B"/>
    <w:rPr>
      <w:rFonts w:ascii="Tahoma" w:eastAsiaTheme="majorEastAsia" w:hAnsi="Tahoma" w:cstheme="majorBidi"/>
      <w:b/>
      <w:bCs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2041</Words>
  <Characters>11639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Dati anagrafici e presentazione</vt:lpstr>
      <vt:lpstr>Descrizione delle abilità e dei comportamenti</vt:lpstr>
      <vt:lpstr>Osservazione di ulteriori aspetti significativi</vt:lpstr>
      <vt:lpstr>Informazioni generali fornite dall’alunno</vt:lpstr>
      <vt:lpstr>Patto educativo</vt:lpstr>
      <vt:lpstr>Strategie e metodologie, misure compensative e dispensative</vt:lpstr>
      <vt:lpstr>    Strategie e metodologie</vt:lpstr>
      <vt:lpstr>    Misure Dispensative</vt:lpstr>
      <vt:lpstr>    Strumenti Compensativi</vt:lpstr>
      <vt:lpstr/>
      <vt:lpstr>Firme</vt:lpstr>
    </vt:vector>
  </TitlesOfParts>
  <Company>B2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Gian Luca Serra</cp:lastModifiedBy>
  <cp:revision>5</cp:revision>
  <cp:lastPrinted>2022-09-23T18:22:00Z</cp:lastPrinted>
  <dcterms:created xsi:type="dcterms:W3CDTF">2022-09-24T09:29:00Z</dcterms:created>
  <dcterms:modified xsi:type="dcterms:W3CDTF">2023-09-29T09:56:00Z</dcterms:modified>
</cp:coreProperties>
</file>