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66" w:rsidRDefault="00957F66" w:rsidP="00957F66">
      <w:bookmarkStart w:id="0" w:name="_GoBack"/>
      <w:bookmarkEnd w:id="0"/>
      <w:r>
        <w:rPr>
          <w:noProof/>
        </w:rPr>
        <w:drawing>
          <wp:inline distT="0" distB="0" distL="0" distR="0">
            <wp:extent cx="914400" cy="823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1662" cy="86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920750" cy="939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193" cy="9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022350" cy="81915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957F66" w:rsidRPr="00EF1384" w:rsidRDefault="00957F66" w:rsidP="00896A84">
      <w:pPr>
        <w:spacing w:after="0"/>
        <w:jc w:val="center"/>
        <w:rPr>
          <w:color w:val="4F81BD" w:themeColor="accent1"/>
          <w:sz w:val="28"/>
          <w:szCs w:val="28"/>
        </w:rPr>
      </w:pPr>
      <w:r w:rsidRPr="00EF1384">
        <w:rPr>
          <w:color w:val="4F81BD" w:themeColor="accent1"/>
          <w:sz w:val="28"/>
          <w:szCs w:val="28"/>
        </w:rPr>
        <w:t>ISTITUTO ISTRUZIONE SUPERIORE “MARIANO IV D’ARBOREA” - ORISTANO</w:t>
      </w:r>
    </w:p>
    <w:p w:rsidR="00957F66" w:rsidRPr="00EF1384" w:rsidRDefault="00957F66" w:rsidP="00896A84">
      <w:pPr>
        <w:spacing w:after="0"/>
        <w:jc w:val="center"/>
        <w:rPr>
          <w:color w:val="4F81BD" w:themeColor="accent1"/>
          <w:sz w:val="24"/>
          <w:szCs w:val="24"/>
        </w:rPr>
      </w:pPr>
      <w:r w:rsidRPr="00EF1384">
        <w:rPr>
          <w:color w:val="4F81BD" w:themeColor="accent1"/>
          <w:sz w:val="24"/>
          <w:szCs w:val="24"/>
        </w:rPr>
        <w:t>Liceo Scientifico – Liceo Linguistico – Liceo Sportivo – Istituto Professionale Industria e Artigianato</w:t>
      </w:r>
    </w:p>
    <w:p w:rsidR="00957F66" w:rsidRDefault="00957F66" w:rsidP="00957F66">
      <w:pPr>
        <w:rPr>
          <w:rFonts w:ascii="Verdana" w:hAnsi="Verdana"/>
        </w:rPr>
      </w:pPr>
    </w:p>
    <w:p w:rsidR="00957F66" w:rsidRPr="00E1102C" w:rsidRDefault="00896A84" w:rsidP="00957F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CIRCOLARE N. 286</w:t>
      </w:r>
      <w:r w:rsidR="00957F66" w:rsidRPr="00E1102C"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/>
          <w:sz w:val="20"/>
          <w:szCs w:val="20"/>
        </w:rPr>
        <w:t>Ghilarza</w:t>
      </w:r>
      <w:r w:rsidR="007634E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28.02.2024</w:t>
      </w:r>
    </w:p>
    <w:p w:rsidR="00957F66" w:rsidRPr="00E1102C" w:rsidRDefault="00957F66" w:rsidP="00957F66">
      <w:pPr>
        <w:jc w:val="right"/>
        <w:rPr>
          <w:rFonts w:ascii="Verdana" w:hAnsi="Verdana"/>
          <w:sz w:val="20"/>
          <w:szCs w:val="20"/>
        </w:rPr>
      </w:pPr>
      <w:r w:rsidRPr="00E1102C">
        <w:rPr>
          <w:rFonts w:ascii="Verdana" w:hAnsi="Verdana"/>
          <w:sz w:val="20"/>
          <w:szCs w:val="20"/>
        </w:rPr>
        <w:t>All’attenzione dei docenti e degli studenti</w:t>
      </w:r>
    </w:p>
    <w:p w:rsidR="007634E7" w:rsidRDefault="00957F66" w:rsidP="007634E7">
      <w:pPr>
        <w:jc w:val="right"/>
        <w:rPr>
          <w:rFonts w:ascii="Verdana" w:hAnsi="Verdana"/>
          <w:sz w:val="20"/>
          <w:szCs w:val="20"/>
        </w:rPr>
      </w:pPr>
      <w:r w:rsidRPr="00E1102C">
        <w:rPr>
          <w:rFonts w:ascii="Verdana" w:hAnsi="Verdana"/>
          <w:sz w:val="20"/>
          <w:szCs w:val="20"/>
        </w:rPr>
        <w:t>delle classi 5^ A-</w:t>
      </w:r>
      <w:r>
        <w:rPr>
          <w:rFonts w:ascii="Verdana" w:hAnsi="Verdana"/>
          <w:sz w:val="20"/>
          <w:szCs w:val="20"/>
        </w:rPr>
        <w:t>5^</w:t>
      </w:r>
      <w:r w:rsidRPr="00E1102C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-5^D</w:t>
      </w:r>
      <w:r w:rsidRPr="00E1102C">
        <w:rPr>
          <w:rFonts w:ascii="Verdana" w:hAnsi="Verdana"/>
          <w:sz w:val="20"/>
          <w:szCs w:val="20"/>
        </w:rPr>
        <w:t xml:space="preserve"> Liceo e 5^A </w:t>
      </w:r>
      <w:proofErr w:type="spellStart"/>
      <w:r w:rsidRPr="00E1102C">
        <w:rPr>
          <w:rFonts w:ascii="Verdana" w:hAnsi="Verdana"/>
          <w:sz w:val="20"/>
          <w:szCs w:val="20"/>
        </w:rPr>
        <w:t>Ipsia</w:t>
      </w:r>
      <w:proofErr w:type="spellEnd"/>
    </w:p>
    <w:p w:rsidR="00957F66" w:rsidRPr="007634E7" w:rsidRDefault="00957F66" w:rsidP="007634E7">
      <w:pPr>
        <w:jc w:val="right"/>
        <w:rPr>
          <w:rFonts w:ascii="Verdana" w:hAnsi="Verdana"/>
          <w:sz w:val="20"/>
          <w:szCs w:val="20"/>
        </w:rPr>
      </w:pPr>
      <w:r w:rsidRPr="00E1102C">
        <w:rPr>
          <w:rFonts w:ascii="Verdana" w:hAnsi="Verdana"/>
          <w:sz w:val="20"/>
          <w:szCs w:val="20"/>
          <w:u w:val="single"/>
        </w:rPr>
        <w:t>Ghilarza</w:t>
      </w:r>
    </w:p>
    <w:p w:rsidR="007634E7" w:rsidRDefault="00957F66" w:rsidP="007634E7">
      <w:pPr>
        <w:jc w:val="right"/>
        <w:rPr>
          <w:rFonts w:ascii="Verdana" w:hAnsi="Verdana"/>
          <w:sz w:val="20"/>
          <w:szCs w:val="20"/>
        </w:rPr>
      </w:pPr>
      <w:r w:rsidRPr="00E1102C">
        <w:rPr>
          <w:rFonts w:ascii="Verdana" w:hAnsi="Verdana"/>
          <w:sz w:val="20"/>
          <w:szCs w:val="20"/>
        </w:rPr>
        <w:t>Ai docenti in calendario</w:t>
      </w:r>
    </w:p>
    <w:p w:rsidR="00957F66" w:rsidRPr="00E1102C" w:rsidRDefault="00957F66" w:rsidP="007634E7">
      <w:pPr>
        <w:jc w:val="right"/>
        <w:rPr>
          <w:rFonts w:ascii="Verdana" w:hAnsi="Verdana"/>
          <w:sz w:val="20"/>
          <w:szCs w:val="20"/>
        </w:rPr>
      </w:pPr>
      <w:r w:rsidRPr="00E1102C">
        <w:rPr>
          <w:rFonts w:ascii="Verdana" w:hAnsi="Verdana"/>
          <w:sz w:val="20"/>
          <w:szCs w:val="20"/>
        </w:rPr>
        <w:t>Al personale Tecnico</w:t>
      </w:r>
    </w:p>
    <w:p w:rsidR="00957F66" w:rsidRPr="00E1102C" w:rsidRDefault="00957F66" w:rsidP="00957F66">
      <w:pPr>
        <w:rPr>
          <w:rFonts w:ascii="Verdana" w:hAnsi="Verdana"/>
          <w:sz w:val="20"/>
          <w:szCs w:val="20"/>
        </w:rPr>
      </w:pPr>
      <w:r w:rsidRPr="00E1102C">
        <w:rPr>
          <w:rFonts w:ascii="Verdana" w:hAnsi="Verdana"/>
          <w:sz w:val="20"/>
          <w:szCs w:val="20"/>
        </w:rPr>
        <w:t xml:space="preserve">OGGETTO: Organizzazione giornate di somministrazione </w:t>
      </w:r>
      <w:r w:rsidRPr="00957F66">
        <w:rPr>
          <w:rFonts w:ascii="Verdana" w:hAnsi="Verdana"/>
          <w:b/>
          <w:sz w:val="20"/>
          <w:szCs w:val="20"/>
        </w:rPr>
        <w:t>prove INVALSI classi 5^</w:t>
      </w:r>
      <w:r w:rsidRPr="00E1102C">
        <w:rPr>
          <w:rFonts w:ascii="Verdana" w:hAnsi="Verdana"/>
          <w:sz w:val="20"/>
          <w:szCs w:val="20"/>
        </w:rPr>
        <w:t xml:space="preserve"> NON campione - </w:t>
      </w:r>
      <w:r w:rsidRPr="00957F66">
        <w:rPr>
          <w:rFonts w:ascii="Verdana" w:hAnsi="Verdana"/>
          <w:b/>
          <w:sz w:val="20"/>
          <w:szCs w:val="20"/>
        </w:rPr>
        <w:t>Ghilarza</w:t>
      </w:r>
    </w:p>
    <w:p w:rsidR="00957F66" w:rsidRPr="00E1102C" w:rsidRDefault="00957F66" w:rsidP="00957F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sz w:val="20"/>
          <w:szCs w:val="20"/>
        </w:rPr>
      </w:pPr>
      <w:r w:rsidRPr="00E1102C">
        <w:rPr>
          <w:rFonts w:ascii="Verdana" w:hAnsi="Verdana"/>
          <w:sz w:val="20"/>
          <w:szCs w:val="20"/>
        </w:rPr>
        <w:t xml:space="preserve">In ottemperanza a quanto previsto dal </w:t>
      </w:r>
      <w:proofErr w:type="spellStart"/>
      <w:proofErr w:type="gramStart"/>
      <w:r w:rsidRPr="00E1102C">
        <w:rPr>
          <w:rFonts w:ascii="Verdana" w:hAnsi="Verdana"/>
          <w:sz w:val="20"/>
          <w:szCs w:val="20"/>
        </w:rPr>
        <w:t>D.Lgs</w:t>
      </w:r>
      <w:proofErr w:type="spellEnd"/>
      <w:proofErr w:type="gramEnd"/>
      <w:r w:rsidRPr="00E1102C">
        <w:rPr>
          <w:rFonts w:ascii="Verdana" w:hAnsi="Verdana"/>
          <w:sz w:val="20"/>
          <w:szCs w:val="20"/>
        </w:rPr>
        <w:t xml:space="preserve"> 62/2017, dalla legge 107/2015 e dal D.P.R. 80/2013, </w:t>
      </w:r>
      <w:r w:rsidRPr="00E1102C">
        <w:rPr>
          <w:rFonts w:ascii="Verdana" w:hAnsi="Verdana" w:cs="CIDFont+F1"/>
          <w:sz w:val="20"/>
          <w:szCs w:val="20"/>
        </w:rPr>
        <w:t xml:space="preserve">nelle giornate e nelle modalità sotto indicate, si svolgeranno le prove INVALSI per le classi </w:t>
      </w:r>
      <w:r>
        <w:rPr>
          <w:rFonts w:ascii="Verdana" w:hAnsi="Verdana" w:cs="CIDFont+F1"/>
          <w:sz w:val="20"/>
          <w:szCs w:val="20"/>
        </w:rPr>
        <w:t xml:space="preserve">quinte </w:t>
      </w:r>
      <w:r w:rsidRPr="00E1102C">
        <w:rPr>
          <w:rFonts w:ascii="Verdana" w:hAnsi="Verdana" w:cs="CIDFont+F1"/>
          <w:sz w:val="20"/>
          <w:szCs w:val="20"/>
        </w:rPr>
        <w:t>non campione.</w:t>
      </w:r>
    </w:p>
    <w:p w:rsidR="00957F66" w:rsidRPr="00CC1FE0" w:rsidRDefault="00957F66" w:rsidP="00CC1FE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1102C">
        <w:rPr>
          <w:rFonts w:ascii="Verdana" w:hAnsi="Verdana" w:cs="CIDFont+F1"/>
          <w:sz w:val="20"/>
          <w:szCs w:val="20"/>
        </w:rPr>
        <w:t>Le prove si svolgeranno in forma telematica, tramite computer; i docenti designati dal Dirigente Scolastico, di seguito indicati, somministreranno le prove alle classi 5^ interessate secondo il seguente calendario</w:t>
      </w:r>
      <w:r>
        <w:rPr>
          <w:rFonts w:ascii="Verdana" w:hAnsi="Verdana" w:cs="CIDFont+F1"/>
          <w:sz w:val="20"/>
          <w:szCs w:val="20"/>
        </w:rPr>
        <w:t>:</w:t>
      </w:r>
    </w:p>
    <w:p w:rsidR="00B558AC" w:rsidRDefault="00B558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9983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400"/>
        <w:gridCol w:w="2098"/>
        <w:gridCol w:w="1846"/>
        <w:gridCol w:w="22"/>
        <w:gridCol w:w="2563"/>
        <w:gridCol w:w="104"/>
      </w:tblGrid>
      <w:tr w:rsidR="00B558AC" w:rsidTr="00CC1FE0">
        <w:trPr>
          <w:trHeight w:val="275"/>
        </w:trPr>
        <w:tc>
          <w:tcPr>
            <w:tcW w:w="9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558AC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CALENDARIO INVALSI </w:t>
            </w:r>
            <w:r w:rsidR="00957F66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5^A SCIENTIFICO – 5^B E 5^D LINGUISTICO – 5^A IPSIAGHILARZA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:rsidR="00B558AC" w:rsidRDefault="00B558A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558AC" w:rsidRPr="007634E7" w:rsidTr="00CC1FE0">
        <w:trPr>
          <w:trHeight w:val="4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8AC" w:rsidRPr="007634E7" w:rsidRDefault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7634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PROVA/DURATA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8AC" w:rsidRPr="007634E7" w:rsidRDefault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7634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CLASSI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8AC" w:rsidRPr="007634E7" w:rsidRDefault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634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DATA/LUOGO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8AC" w:rsidRPr="007634E7" w:rsidRDefault="00957F66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634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ORARIO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8AC" w:rsidRPr="007634E7" w:rsidRDefault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634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DOCENTE SOMMINISTRATORE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:rsidR="00B558AC" w:rsidRPr="007634E7" w:rsidRDefault="00B558A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CC1FE0" w:rsidTr="00CC1FE0">
        <w:trPr>
          <w:trHeight w:val="266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CC1FE0" w:rsidRDefault="00CC1FE0" w:rsidP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CC1FE0" w:rsidRDefault="00CC1FE0" w:rsidP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CC1FE0" w:rsidRDefault="00CC1FE0" w:rsidP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CC1FE0" w:rsidRDefault="00CC1FE0" w:rsidP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CC1FE0" w:rsidRDefault="00CC1FE0" w:rsidP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957F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ITALIANO</w:t>
            </w:r>
          </w:p>
          <w:p w:rsidR="00CC1FE0" w:rsidRDefault="00CC1FE0" w:rsidP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(Durata</w:t>
            </w:r>
          </w:p>
          <w:p w:rsidR="00CC1FE0" w:rsidRPr="00957F66" w:rsidRDefault="00CC1FE0" w:rsidP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57F66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120 min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.)</w:t>
            </w:r>
          </w:p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5^A Scientifico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11/03/2024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10:10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E13657" w:rsidP="00E136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SANNA S. </w:t>
            </w:r>
            <w:r w:rsidR="00CC1F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(8:00-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9</w:t>
            </w:r>
            <w:r w:rsidR="00CC1F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 w:rsidR="00CC1F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0)</w:t>
            </w:r>
          </w:p>
          <w:p w:rsidR="00E13657" w:rsidRDefault="00E13657" w:rsidP="00E136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PICCIAU (9:00-</w:t>
            </w:r>
            <w:r w:rsidR="0033151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10:00)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C1FE0" w:rsidTr="00CC1FE0">
        <w:trPr>
          <w:trHeight w:val="275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5^A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Ipsia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11/03/2024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Informatica I.P.S.I.A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10:10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E136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ORRU’ P. (8:00-9:00)</w:t>
            </w:r>
          </w:p>
          <w:p w:rsidR="00E13657" w:rsidRDefault="00E136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SORU (9:00-10:00)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CC1FE0" w:rsidTr="00CC1FE0">
        <w:trPr>
          <w:trHeight w:val="275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5^D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Linguistico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11/03/2024</w:t>
            </w:r>
          </w:p>
          <w:p w:rsidR="00CC1FE0" w:rsidRDefault="00CC1FE0" w:rsidP="007B29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10:50 alle 13:00</w:t>
            </w:r>
          </w:p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19" w:rsidRDefault="003315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DISTEFANO</w:t>
            </w:r>
          </w:p>
          <w:p w:rsidR="00CC1FE0" w:rsidRDefault="00331519" w:rsidP="003315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(10:50-</w:t>
            </w:r>
            <w:r w:rsidR="00CC1F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13.00)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C1FE0" w:rsidTr="00CC1FE0">
        <w:trPr>
          <w:trHeight w:val="275"/>
        </w:trPr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5^B  Linguistico                          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12/03/2024 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8:00 alle 10:10</w:t>
            </w:r>
          </w:p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4E2D0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PODDA (8:00-10:10)</w:t>
            </w:r>
          </w:p>
          <w:p w:rsidR="00991934" w:rsidRDefault="009919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LOI ANTONELLA (Ed.)</w:t>
            </w:r>
          </w:p>
        </w:tc>
        <w:tc>
          <w:tcPr>
            <w:tcW w:w="104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CC1FE0" w:rsidTr="00CC1FE0">
        <w:trPr>
          <w:trHeight w:val="2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7634E7" w:rsidRPr="00CC1FE0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4" w:type="dxa"/>
            <w:shd w:val="clear" w:color="auto" w:fill="CCCCCC"/>
            <w:tcMar>
              <w:left w:w="0" w:type="dxa"/>
              <w:right w:w="0" w:type="dxa"/>
            </w:tcMar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CC1FE0" w:rsidTr="00CC1FE0">
        <w:trPr>
          <w:trHeight w:val="275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991934" w:rsidRDefault="00991934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991934" w:rsidRDefault="00991934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CC1FE0" w:rsidRP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C1FE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MATEMATICA</w:t>
            </w:r>
          </w:p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(Durata 120 min.)</w:t>
            </w:r>
          </w:p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5^A Scientifico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12/03/2024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7634E7" w:rsidRDefault="007634E7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7634E7" w:rsidRDefault="007634E7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10:50 alle 13:00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991934" w:rsidRDefault="009919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991934" w:rsidRDefault="009919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991934" w:rsidRDefault="009919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CARBONI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J.(</w:t>
            </w:r>
            <w:proofErr w:type="gramEnd"/>
            <w:r w:rsidR="00BA40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10:50-12:00)</w:t>
            </w:r>
          </w:p>
          <w:p w:rsidR="00BA4078" w:rsidRDefault="00BA407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SANNA S. (12:00-13:00)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CC1FE0" w:rsidTr="00CC1FE0">
        <w:trPr>
          <w:trHeight w:val="275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5^A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Ipsia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12/03/2024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Informatica I.P.S.I.A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Dalle 08:00 alle 10:10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19" w:rsidRDefault="009919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MANCA E. (8:00-10:10)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CC1FE0" w:rsidTr="00CC1FE0">
        <w:trPr>
          <w:trHeight w:val="275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5^B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Linguistico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13/03/2024</w:t>
            </w:r>
          </w:p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10:10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9919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PISANU (8:00-10:10)</w:t>
            </w:r>
          </w:p>
          <w:p w:rsidR="00991934" w:rsidRDefault="009919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MANCA E. (8:00-10:10)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CC1FE0" w:rsidTr="00CC1FE0">
        <w:trPr>
          <w:trHeight w:val="266"/>
        </w:trPr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5^D</w:t>
            </w:r>
          </w:p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Linguistico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13/03/2024</w:t>
            </w:r>
          </w:p>
          <w:p w:rsidR="00991934" w:rsidRDefault="00991934" w:rsidP="009919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</w:t>
            </w:r>
          </w:p>
          <w:p w:rsidR="00CC1FE0" w:rsidRDefault="00991934" w:rsidP="009919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Informatica I.P.S.I.A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CC1FE0" w:rsidP="009919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Dalle </w:t>
            </w:r>
            <w:r w:rsidR="0099193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99193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 alle 1</w:t>
            </w:r>
            <w:r w:rsidR="0099193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99193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FE0" w:rsidRDefault="009919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SANNA S. (8:00-10:10)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:rsidR="00CC1FE0" w:rsidRDefault="00CC1F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634E7" w:rsidTr="00E13657">
        <w:trPr>
          <w:trHeight w:val="2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7634E7" w:rsidRPr="00CC1FE0" w:rsidRDefault="007634E7" w:rsidP="00E136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634E7" w:rsidRDefault="007634E7" w:rsidP="00E136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634E7" w:rsidRDefault="007634E7" w:rsidP="00E136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634E7" w:rsidRDefault="007634E7" w:rsidP="00E136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634E7" w:rsidRDefault="007634E7" w:rsidP="00E136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4" w:type="dxa"/>
            <w:shd w:val="clear" w:color="auto" w:fill="CCCCCC"/>
            <w:tcMar>
              <w:left w:w="0" w:type="dxa"/>
              <w:right w:w="0" w:type="dxa"/>
            </w:tcMar>
          </w:tcPr>
          <w:p w:rsidR="007634E7" w:rsidRDefault="007634E7" w:rsidP="00E136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558AC" w:rsidTr="00957F66">
        <w:trPr>
          <w:trHeight w:val="267"/>
        </w:trPr>
        <w:tc>
          <w:tcPr>
            <w:tcW w:w="9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8AC" w:rsidRDefault="00957F66" w:rsidP="003F4CB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PORTARE LE PROPRIE CUFFIE O AURICOLARI PER LO SVOLGIMENTO DELLA PROVA</w:t>
            </w:r>
          </w:p>
        </w:tc>
      </w:tr>
      <w:tr w:rsidR="007634E7" w:rsidTr="00E13657">
        <w:trPr>
          <w:trHeight w:val="267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 w:rsidP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7634E7" w:rsidRDefault="007634E7" w:rsidP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7634E7" w:rsidRDefault="007634E7" w:rsidP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7634E7" w:rsidRDefault="007634E7" w:rsidP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634E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INGLESE</w:t>
            </w:r>
          </w:p>
          <w:p w:rsidR="007634E7" w:rsidRDefault="007634E7" w:rsidP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(Durata 90+60 min.</w:t>
            </w:r>
          </w:p>
          <w:p w:rsidR="007634E7" w:rsidRDefault="007634E7" w:rsidP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reading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listening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</w:t>
            </w:r>
          </w:p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5^A Scientifico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14/03/2024</w:t>
            </w:r>
          </w:p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10:30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BA407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PISANU (8:00-10:00)</w:t>
            </w:r>
          </w:p>
          <w:p w:rsidR="00BA4078" w:rsidRDefault="00BA407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CARTA G.A. (10:00-10:30)</w:t>
            </w:r>
          </w:p>
        </w:tc>
      </w:tr>
      <w:tr w:rsidR="007634E7" w:rsidTr="00E13657">
        <w:trPr>
          <w:trHeight w:val="267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5^A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Ipsia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14/03/2024</w:t>
            </w:r>
          </w:p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</w:t>
            </w:r>
          </w:p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Informatica I.P.S.I.A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10:30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BA407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COCCIOLONE (8:00-9:00)</w:t>
            </w:r>
          </w:p>
          <w:p w:rsidR="00BA4078" w:rsidRDefault="00BA407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SCHIRRU (9:00-10:00)</w:t>
            </w:r>
          </w:p>
          <w:p w:rsidR="00BA4078" w:rsidRDefault="00BA407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LUCCHESU (10:00-10:30)</w:t>
            </w:r>
          </w:p>
        </w:tc>
      </w:tr>
      <w:tr w:rsidR="007634E7" w:rsidTr="00E13657">
        <w:trPr>
          <w:trHeight w:val="257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5^B</w:t>
            </w:r>
          </w:p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Linguistico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3746C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/03/2024</w:t>
            </w:r>
          </w:p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 w:rsidP="003746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Dalle </w:t>
            </w:r>
            <w:r w:rsidR="003746C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3746C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 alle 1</w:t>
            </w:r>
            <w:r w:rsidR="003746C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3746C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6C7" w:rsidRDefault="003746C7" w:rsidP="003746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SORU (8:00-9:00)</w:t>
            </w:r>
          </w:p>
          <w:p w:rsidR="003746C7" w:rsidRDefault="003746C7" w:rsidP="003746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MEREU (9:00-10:00)</w:t>
            </w:r>
          </w:p>
        </w:tc>
      </w:tr>
      <w:tr w:rsidR="007634E7" w:rsidTr="00E13657">
        <w:trPr>
          <w:trHeight w:val="257"/>
        </w:trPr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5^D</w:t>
            </w:r>
          </w:p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Linguistico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15/03/2024</w:t>
            </w:r>
          </w:p>
          <w:p w:rsidR="003746C7" w:rsidRDefault="003746C7" w:rsidP="003746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</w:t>
            </w:r>
          </w:p>
          <w:p w:rsidR="007634E7" w:rsidRDefault="003746C7" w:rsidP="003746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Informatica I.P.S.I.A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10:30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3746C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SANNA S. (8:00-10:30)</w:t>
            </w:r>
          </w:p>
        </w:tc>
      </w:tr>
      <w:tr w:rsidR="00B558AC" w:rsidTr="00957F66">
        <w:trPr>
          <w:trHeight w:val="267"/>
        </w:trPr>
        <w:tc>
          <w:tcPr>
            <w:tcW w:w="9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E7" w:rsidRDefault="007634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558AC" w:rsidRDefault="00957F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Coordinatore somministratore Prof.ssa SANNA SALVATORICA</w:t>
            </w:r>
          </w:p>
        </w:tc>
      </w:tr>
    </w:tbl>
    <w:p w:rsidR="003F4CBC" w:rsidRDefault="003F4CBC" w:rsidP="003F4CB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3F4CBC" w:rsidRDefault="007B29DC" w:rsidP="003F4CB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Si precisa che, ove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necessario</w:t>
      </w:r>
      <w:r w:rsidR="007634E7">
        <w:rPr>
          <w:rFonts w:ascii="Verdana" w:eastAsia="Verdana" w:hAnsi="Verdana" w:cs="Verdana"/>
          <w:color w:val="000000"/>
          <w:sz w:val="20"/>
          <w:szCs w:val="20"/>
        </w:rPr>
        <w:t>,la</w:t>
      </w:r>
      <w:proofErr w:type="gramEnd"/>
      <w:r w:rsidR="007634E7">
        <w:rPr>
          <w:rFonts w:ascii="Verdana" w:eastAsia="Verdana" w:hAnsi="Verdana" w:cs="Verdana"/>
          <w:color w:val="000000"/>
          <w:sz w:val="20"/>
          <w:szCs w:val="20"/>
        </w:rPr>
        <w:t xml:space="preserve"> ricreazione sarà </w:t>
      </w:r>
      <w:r>
        <w:rPr>
          <w:rFonts w:ascii="Verdana" w:eastAsia="Verdana" w:hAnsi="Verdana" w:cs="Verdana"/>
          <w:color w:val="000000"/>
          <w:sz w:val="20"/>
          <w:szCs w:val="20"/>
        </w:rPr>
        <w:t>anticip</w:t>
      </w:r>
      <w:r w:rsidR="007634E7">
        <w:rPr>
          <w:rFonts w:ascii="Verdana" w:eastAsia="Verdana" w:hAnsi="Verdana" w:cs="Verdana"/>
          <w:color w:val="000000"/>
          <w:sz w:val="20"/>
          <w:szCs w:val="20"/>
        </w:rPr>
        <w:t>ata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ai quindici minuti immediatamente precedenti l’inizio delle prove.</w:t>
      </w:r>
      <w:r w:rsidR="003F4CBC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7634E7">
        <w:rPr>
          <w:rFonts w:ascii="Verdana" w:eastAsia="Verdana" w:hAnsi="Verdana" w:cs="Verdana"/>
          <w:color w:val="000000"/>
          <w:sz w:val="20"/>
          <w:szCs w:val="20"/>
        </w:rPr>
        <w:t xml:space="preserve">Si precisa inoltre che </w:t>
      </w:r>
      <w:r w:rsidR="003F4CBC">
        <w:rPr>
          <w:rFonts w:ascii="Verdana" w:eastAsia="Verdana" w:hAnsi="Verdana" w:cs="Verdana"/>
          <w:color w:val="000000"/>
          <w:sz w:val="20"/>
          <w:szCs w:val="20"/>
        </w:rPr>
        <w:t>alunni e docenti</w:t>
      </w:r>
      <w:r w:rsidR="007634E7">
        <w:rPr>
          <w:rFonts w:ascii="Verdana" w:eastAsia="Verdana" w:hAnsi="Verdana" w:cs="Verdana"/>
          <w:color w:val="000000"/>
          <w:sz w:val="20"/>
          <w:szCs w:val="20"/>
        </w:rPr>
        <w:t xml:space="preserve"> dovranno recarsi nelle aule in cui verranno somministrate le prove quindici minuti prima dell’orario </w:t>
      </w:r>
      <w:r w:rsidR="003F4CBC">
        <w:rPr>
          <w:rFonts w:ascii="Verdana" w:eastAsia="Verdana" w:hAnsi="Verdana" w:cs="Verdana"/>
          <w:color w:val="000000"/>
          <w:sz w:val="20"/>
          <w:szCs w:val="20"/>
        </w:rPr>
        <w:t>previsto</w:t>
      </w:r>
      <w:r w:rsidR="007634E7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3F4CBC" w:rsidRDefault="00957F66" w:rsidP="003F4CB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F4CBC">
        <w:rPr>
          <w:rFonts w:ascii="Verdana" w:eastAsia="Verdana" w:hAnsi="Verdana" w:cs="Verdana"/>
          <w:color w:val="000000"/>
          <w:sz w:val="20"/>
          <w:szCs w:val="20"/>
          <w:u w:val="single"/>
        </w:rPr>
        <w:t>I docenti somministratori dovranno dare attenta lettura del protocollo di somministrazione.</w:t>
      </w:r>
    </w:p>
    <w:p w:rsidR="00B558AC" w:rsidRDefault="00957F66" w:rsidP="003F4CB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Per la prova di Matematica</w:t>
      </w:r>
      <w:r>
        <w:rPr>
          <w:rFonts w:ascii="Verdana" w:eastAsia="Verdana" w:hAnsi="Verdana" w:cs="Verdana"/>
          <w:color w:val="000000"/>
          <w:sz w:val="20"/>
          <w:szCs w:val="20"/>
        </w:rPr>
        <w:t>: gli studenti possono scrivere, se lo desiderano, calcoli e/o procedimenti su un foglio per poi fornire le risposte sulla piattaforma. Gli studenti possono usare i fogli che dovranno lasciare sul banco al termine della prova.</w:t>
      </w:r>
      <w:r w:rsidR="003F4CBC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Il Docente somministratore provvederà a distruggerli immediatamente. È consentito l’uso di qualsiasi tipo di calcolatrice, a condizione che essa NON sia quella dei telefoni cellulari, che NON sia collegabile né alla rete Internet né a qualsiasi altro strumento (ad es. tramite bluetooth, wireless, etc.). I predetti strumenti devono essere di proprietà di ciascuno studente.</w:t>
      </w:r>
    </w:p>
    <w:p w:rsidR="00B558AC" w:rsidRPr="003F4CBC" w:rsidRDefault="00957F6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Per la prova di Inglese</w:t>
      </w:r>
      <w:r>
        <w:rPr>
          <w:rFonts w:ascii="Verdana" w:eastAsia="Verdana" w:hAnsi="Verdana" w:cs="Verdana"/>
          <w:color w:val="000000"/>
          <w:sz w:val="20"/>
          <w:szCs w:val="20"/>
        </w:rPr>
        <w:t>: È OBBLIGATORIO PER OGNI STUDENTE PORTARE LE PROPRIE CUFFIE O AURICOLARI (NON BLUETOOTH) PER LO SVOLGIMENTO DELLA PROVA.</w:t>
      </w:r>
    </w:p>
    <w:p w:rsidR="00957F66" w:rsidRPr="007634E7" w:rsidRDefault="00957F66" w:rsidP="007634E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 Collaboratore tecnico si assicurerà che tutti i computer predisposti per la somministrazione di ciascuna prova INVALSI CBT per il grado 13, siano accesi e con il link attivo alla pagina web dalla quale accedere alla prova.</w:t>
      </w:r>
    </w:p>
    <w:p w:rsidR="007634E7" w:rsidRDefault="007634E7" w:rsidP="003F4CBC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20"/>
          <w:szCs w:val="20"/>
        </w:rPr>
      </w:pPr>
    </w:p>
    <w:p w:rsidR="007634E7" w:rsidRDefault="007634E7" w:rsidP="00957F6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1"/>
          <w:sz w:val="20"/>
          <w:szCs w:val="20"/>
        </w:rPr>
      </w:pPr>
    </w:p>
    <w:p w:rsidR="00957F66" w:rsidRPr="00E1102C" w:rsidRDefault="00957F66" w:rsidP="00957F6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1"/>
          <w:sz w:val="20"/>
          <w:szCs w:val="20"/>
        </w:rPr>
      </w:pPr>
      <w:r w:rsidRPr="00E1102C">
        <w:rPr>
          <w:rFonts w:ascii="Verdana" w:hAnsi="Verdana" w:cs="CIDFont+F1"/>
          <w:sz w:val="20"/>
          <w:szCs w:val="20"/>
        </w:rPr>
        <w:t>IL DIRIGENTE SCOLASTICO</w:t>
      </w:r>
    </w:p>
    <w:p w:rsidR="00957F66" w:rsidRDefault="00957F66" w:rsidP="003F4CB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1"/>
          <w:sz w:val="20"/>
          <w:szCs w:val="20"/>
        </w:rPr>
      </w:pPr>
      <w:r w:rsidRPr="00E1102C">
        <w:rPr>
          <w:rFonts w:ascii="Verdana" w:hAnsi="Verdana" w:cs="CIDFont+F1"/>
          <w:sz w:val="20"/>
          <w:szCs w:val="20"/>
        </w:rPr>
        <w:t xml:space="preserve">Prof.ssa Donatella </w:t>
      </w:r>
      <w:proofErr w:type="spellStart"/>
      <w:r w:rsidRPr="00E1102C">
        <w:rPr>
          <w:rFonts w:ascii="Verdana" w:hAnsi="Verdana" w:cs="CIDFont+F1"/>
          <w:sz w:val="20"/>
          <w:szCs w:val="20"/>
        </w:rPr>
        <w:t>Arzedi</w:t>
      </w:r>
      <w:proofErr w:type="spellEnd"/>
    </w:p>
    <w:p w:rsidR="00DA22DD" w:rsidRDefault="00DA22DD" w:rsidP="00DA22DD">
      <w:pPr>
        <w:pStyle w:val="western"/>
        <w:spacing w:before="0" w:beforeAutospacing="0" w:after="0"/>
        <w:ind w:left="6480" w:firstLine="720"/>
        <w:rPr>
          <w:rFonts w:ascii="Verdana" w:hAnsi="Verdana"/>
          <w:color w:val="333300"/>
          <w:sz w:val="22"/>
          <w:szCs w:val="22"/>
        </w:rPr>
      </w:pPr>
      <w:r>
        <w:rPr>
          <w:sz w:val="16"/>
          <w:szCs w:val="16"/>
        </w:rPr>
        <w:t xml:space="preserve">         Firmato digitalmente</w:t>
      </w:r>
      <w:r>
        <w:rPr>
          <w:rFonts w:ascii="Verdana" w:hAnsi="Verdana"/>
          <w:color w:val="333300"/>
          <w:sz w:val="22"/>
          <w:szCs w:val="22"/>
        </w:rPr>
        <w:t xml:space="preserve">  </w:t>
      </w:r>
    </w:p>
    <w:p w:rsidR="00DA22DD" w:rsidRDefault="00DA22DD" w:rsidP="00DA22DD">
      <w:pPr>
        <w:pStyle w:val="western"/>
        <w:spacing w:before="0" w:beforeAutospacing="0" w:after="0"/>
        <w:rPr>
          <w:rFonts w:ascii="Verdana" w:hAnsi="Verdana"/>
          <w:color w:val="333300"/>
          <w:sz w:val="22"/>
          <w:szCs w:val="22"/>
        </w:rPr>
      </w:pPr>
      <w:r>
        <w:rPr>
          <w:rFonts w:ascii="Verdana" w:hAnsi="Verdana"/>
          <w:color w:val="333300"/>
          <w:sz w:val="22"/>
          <w:szCs w:val="22"/>
        </w:rPr>
        <w:t xml:space="preserve">                                                                          </w:t>
      </w:r>
    </w:p>
    <w:p w:rsidR="00DA22DD" w:rsidRPr="003F4CBC" w:rsidRDefault="00DA22DD" w:rsidP="003F4CB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1"/>
          <w:sz w:val="20"/>
          <w:szCs w:val="20"/>
        </w:rPr>
      </w:pPr>
    </w:p>
    <w:sectPr w:rsidR="00DA22DD" w:rsidRPr="003F4CBC" w:rsidSect="00896A84">
      <w:pgSz w:w="11906" w:h="16838"/>
      <w:pgMar w:top="567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AC"/>
    <w:rsid w:val="00331519"/>
    <w:rsid w:val="003746C7"/>
    <w:rsid w:val="003F4CBC"/>
    <w:rsid w:val="004E2D08"/>
    <w:rsid w:val="0058613E"/>
    <w:rsid w:val="00691BA6"/>
    <w:rsid w:val="007634E7"/>
    <w:rsid w:val="007B29DC"/>
    <w:rsid w:val="00896A84"/>
    <w:rsid w:val="00957F66"/>
    <w:rsid w:val="00991934"/>
    <w:rsid w:val="009B5D99"/>
    <w:rsid w:val="00B558AC"/>
    <w:rsid w:val="00BA4078"/>
    <w:rsid w:val="00C969ED"/>
    <w:rsid w:val="00CC1FE0"/>
    <w:rsid w:val="00DA22DD"/>
    <w:rsid w:val="00E1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5453CE-71C4-4728-8DED-BAEAACD6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57F6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F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F66"/>
    <w:rPr>
      <w:rFonts w:ascii="Lucida Grande" w:hAnsi="Lucida Grande" w:cs="Lucida Grande"/>
      <w:sz w:val="18"/>
      <w:szCs w:val="18"/>
    </w:rPr>
  </w:style>
  <w:style w:type="paragraph" w:customStyle="1" w:styleId="western">
    <w:name w:val="western"/>
    <w:basedOn w:val="Normale"/>
    <w:rsid w:val="00DA22D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Caracciolo</dc:creator>
  <cp:lastModifiedBy>Caracciolo</cp:lastModifiedBy>
  <cp:revision>2</cp:revision>
  <dcterms:created xsi:type="dcterms:W3CDTF">2024-03-02T09:04:00Z</dcterms:created>
  <dcterms:modified xsi:type="dcterms:W3CDTF">2024-03-02T09:04:00Z</dcterms:modified>
</cp:coreProperties>
</file>